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DDA0" w14:textId="77777777" w:rsidR="00D809C1" w:rsidRDefault="00D809C1" w:rsidP="00D809C1">
      <w:pPr>
        <w:pStyle w:val="Heading1"/>
        <w:ind w:left="402"/>
        <w:rPr>
          <w:rFonts w:asciiTheme="minorHAnsi" w:hAnsiTheme="minorHAnsi" w:cstheme="minorHAnsi"/>
          <w:color w:val="80808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480C46" wp14:editId="500BC8B3">
            <wp:extent cx="1315453" cy="481909"/>
            <wp:effectExtent l="0" t="0" r="0" b="0"/>
            <wp:docPr id="1" name="Picture 1" descr="http://mat.schooldesign.website/wp-content/uploads/sites/11/2016/07/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.schooldesign.website/wp-content/uploads/sites/11/2016/07/logo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54" cy="4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19E5" w14:textId="77777777" w:rsidR="00D809C1" w:rsidRDefault="00D809C1" w:rsidP="00D809C1">
      <w:pPr>
        <w:pStyle w:val="Heading1"/>
        <w:ind w:left="402"/>
        <w:rPr>
          <w:rFonts w:asciiTheme="minorHAnsi" w:hAnsiTheme="minorHAnsi" w:cstheme="minorHAnsi"/>
          <w:color w:val="808080"/>
          <w:sz w:val="24"/>
          <w:szCs w:val="24"/>
        </w:rPr>
      </w:pPr>
    </w:p>
    <w:p w14:paraId="262A26B5" w14:textId="6FFBD1D1" w:rsidR="00D809C1" w:rsidRPr="00363AD4" w:rsidRDefault="00D809C1" w:rsidP="00D809C1">
      <w:pPr>
        <w:pStyle w:val="Heading1"/>
        <w:ind w:left="402"/>
        <w:rPr>
          <w:rFonts w:asciiTheme="minorHAnsi" w:hAnsiTheme="minorHAnsi" w:cstheme="minorHAnsi"/>
          <w:sz w:val="24"/>
          <w:szCs w:val="24"/>
        </w:rPr>
      </w:pPr>
      <w:r w:rsidRPr="00363AD4">
        <w:rPr>
          <w:rFonts w:asciiTheme="minorHAnsi" w:hAnsiTheme="minorHAnsi" w:cstheme="minorHAnsi"/>
          <w:color w:val="808080"/>
          <w:sz w:val="24"/>
          <w:szCs w:val="24"/>
        </w:rPr>
        <w:t>Application</w:t>
      </w:r>
      <w:r w:rsidRPr="00363AD4">
        <w:rPr>
          <w:rFonts w:asciiTheme="minorHAnsi" w:hAnsiTheme="minorHAnsi" w:cstheme="minorHAnsi"/>
          <w:color w:val="808080"/>
          <w:spacing w:val="-10"/>
          <w:sz w:val="24"/>
          <w:szCs w:val="24"/>
        </w:rPr>
        <w:t xml:space="preserve"> </w:t>
      </w:r>
      <w:r w:rsidRPr="00363AD4">
        <w:rPr>
          <w:rFonts w:asciiTheme="minorHAnsi" w:hAnsiTheme="minorHAnsi" w:cstheme="minorHAnsi"/>
          <w:color w:val="808080"/>
          <w:sz w:val="24"/>
          <w:szCs w:val="24"/>
        </w:rPr>
        <w:t>for</w:t>
      </w:r>
      <w:r w:rsidRPr="00363AD4">
        <w:rPr>
          <w:rFonts w:asciiTheme="minorHAnsi" w:hAnsiTheme="minorHAnsi" w:cstheme="minorHAnsi"/>
          <w:color w:val="808080"/>
          <w:spacing w:val="-8"/>
          <w:sz w:val="24"/>
          <w:szCs w:val="24"/>
        </w:rPr>
        <w:t xml:space="preserve"> </w:t>
      </w:r>
      <w:r w:rsidRPr="00363AD4">
        <w:rPr>
          <w:rFonts w:asciiTheme="minorHAnsi" w:hAnsiTheme="minorHAnsi" w:cstheme="minorHAnsi"/>
          <w:color w:val="808080"/>
          <w:sz w:val="24"/>
          <w:szCs w:val="24"/>
        </w:rPr>
        <w:t>appointment</w:t>
      </w:r>
      <w:r w:rsidRPr="00363AD4">
        <w:rPr>
          <w:rFonts w:asciiTheme="minorHAnsi" w:hAnsiTheme="minorHAnsi" w:cstheme="minorHAnsi"/>
          <w:color w:val="808080"/>
          <w:spacing w:val="-8"/>
          <w:sz w:val="24"/>
          <w:szCs w:val="24"/>
        </w:rPr>
        <w:t xml:space="preserve"> </w:t>
      </w:r>
      <w:r w:rsidRPr="00363AD4">
        <w:rPr>
          <w:rFonts w:asciiTheme="minorHAnsi" w:hAnsiTheme="minorHAnsi" w:cstheme="minorHAnsi"/>
          <w:color w:val="808080"/>
          <w:sz w:val="24"/>
          <w:szCs w:val="24"/>
        </w:rPr>
        <w:t>as</w:t>
      </w:r>
      <w:r w:rsidRPr="00363AD4">
        <w:rPr>
          <w:rFonts w:asciiTheme="minorHAnsi" w:hAnsiTheme="minorHAnsi" w:cstheme="minorHAnsi"/>
          <w:color w:val="808080"/>
          <w:spacing w:val="-7"/>
          <w:sz w:val="24"/>
          <w:szCs w:val="24"/>
        </w:rPr>
        <w:t xml:space="preserve"> </w:t>
      </w:r>
      <w:r w:rsidRPr="00363AD4">
        <w:rPr>
          <w:rFonts w:asciiTheme="minorHAnsi" w:hAnsiTheme="minorHAnsi" w:cstheme="minorHAnsi"/>
          <w:color w:val="808080"/>
          <w:sz w:val="24"/>
          <w:szCs w:val="24"/>
        </w:rPr>
        <w:t>a</w:t>
      </w:r>
      <w:r w:rsidRPr="00363AD4">
        <w:rPr>
          <w:rFonts w:asciiTheme="minorHAnsi" w:hAnsiTheme="minorHAnsi" w:cstheme="minorHAnsi"/>
          <w:color w:val="808080"/>
          <w:spacing w:val="-8"/>
          <w:sz w:val="24"/>
          <w:szCs w:val="24"/>
        </w:rPr>
        <w:t xml:space="preserve"> </w:t>
      </w:r>
      <w:r w:rsidR="00472BBF">
        <w:rPr>
          <w:rFonts w:asciiTheme="minorHAnsi" w:hAnsiTheme="minorHAnsi" w:cstheme="minorHAnsi"/>
          <w:color w:val="808080"/>
          <w:spacing w:val="-8"/>
          <w:sz w:val="24"/>
          <w:szCs w:val="24"/>
        </w:rPr>
        <w:t xml:space="preserve">Local </w:t>
      </w:r>
      <w:r w:rsidR="003537DB">
        <w:rPr>
          <w:rFonts w:asciiTheme="minorHAnsi" w:hAnsiTheme="minorHAnsi" w:cstheme="minorHAnsi"/>
          <w:color w:val="808080"/>
          <w:sz w:val="24"/>
          <w:szCs w:val="24"/>
        </w:rPr>
        <w:t>Governor</w:t>
      </w:r>
      <w:r w:rsidR="00472BBF">
        <w:rPr>
          <w:rFonts w:asciiTheme="minorHAnsi" w:hAnsiTheme="minorHAnsi" w:cstheme="minorHAnsi"/>
          <w:color w:val="808080"/>
          <w:sz w:val="24"/>
          <w:szCs w:val="24"/>
        </w:rPr>
        <w:t xml:space="preserve"> of </w:t>
      </w:r>
      <w:r w:rsidR="00A4421F">
        <w:rPr>
          <w:rFonts w:asciiTheme="minorHAnsi" w:hAnsiTheme="minorHAnsi" w:cstheme="minorHAnsi"/>
          <w:color w:val="808080"/>
          <w:sz w:val="24"/>
          <w:szCs w:val="24"/>
        </w:rPr>
        <w:t>Ash Grove Primary Academy</w:t>
      </w:r>
    </w:p>
    <w:p w14:paraId="3A1BB04A" w14:textId="77777777" w:rsidR="00D809C1" w:rsidRPr="002D5FC5" w:rsidRDefault="00D809C1" w:rsidP="00D809C1">
      <w:pPr>
        <w:tabs>
          <w:tab w:val="left" w:pos="660"/>
        </w:tabs>
        <w:spacing w:before="264"/>
        <w:rPr>
          <w:rFonts w:asciiTheme="minorHAnsi" w:hAnsiTheme="minorHAnsi" w:cstheme="minorHAnsi"/>
          <w:b/>
          <w:sz w:val="20"/>
          <w:szCs w:val="20"/>
        </w:rPr>
      </w:pPr>
      <w:r w:rsidRPr="002D5FC5">
        <w:rPr>
          <w:rFonts w:asciiTheme="minorHAnsi" w:hAnsiTheme="minorHAnsi" w:cstheme="minorHAnsi"/>
          <w:b/>
          <w:color w:val="808080"/>
          <w:sz w:val="20"/>
          <w:szCs w:val="20"/>
        </w:rPr>
        <w:t>Personal</w:t>
      </w:r>
      <w:r w:rsidRPr="002D5FC5">
        <w:rPr>
          <w:rFonts w:asciiTheme="minorHAnsi" w:hAnsiTheme="minorHAnsi" w:cstheme="minorHAnsi"/>
          <w:b/>
          <w:color w:val="808080"/>
          <w:spacing w:val="-9"/>
          <w:sz w:val="20"/>
          <w:szCs w:val="20"/>
        </w:rPr>
        <w:t xml:space="preserve"> </w:t>
      </w:r>
      <w:r w:rsidRPr="002D5FC5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>details</w:t>
      </w: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6675"/>
      </w:tblGrid>
      <w:tr w:rsidR="00D809C1" w:rsidRPr="00363AD4" w14:paraId="62DCD738" w14:textId="77777777" w:rsidTr="002B3D97">
        <w:trPr>
          <w:trHeight w:val="268"/>
        </w:trPr>
        <w:tc>
          <w:tcPr>
            <w:tcW w:w="10505" w:type="dxa"/>
            <w:gridSpan w:val="2"/>
            <w:tcBorders>
              <w:bottom w:val="single" w:sz="2" w:space="0" w:color="808080"/>
            </w:tcBorders>
          </w:tcPr>
          <w:p w14:paraId="5346EC1C" w14:textId="77777777" w:rsidR="00D809C1" w:rsidRPr="00072B4E" w:rsidRDefault="00D809C1" w:rsidP="002B3D97">
            <w:pPr>
              <w:pStyle w:val="TableParagraph"/>
              <w:spacing w:before="3"/>
              <w:ind w:left="1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Surname</w:t>
            </w:r>
          </w:p>
        </w:tc>
      </w:tr>
      <w:tr w:rsidR="00D809C1" w:rsidRPr="00363AD4" w14:paraId="2FEAC609" w14:textId="77777777" w:rsidTr="002B3D97">
        <w:trPr>
          <w:trHeight w:val="292"/>
        </w:trPr>
        <w:tc>
          <w:tcPr>
            <w:tcW w:w="10505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4D397282" w14:textId="77777777" w:rsidR="00D809C1" w:rsidRPr="00363AD4" w:rsidRDefault="00D809C1" w:rsidP="002B3D97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Forenames</w:t>
            </w:r>
          </w:p>
        </w:tc>
      </w:tr>
      <w:tr w:rsidR="00D809C1" w:rsidRPr="00363AD4" w14:paraId="3677960E" w14:textId="77777777" w:rsidTr="002B3D97">
        <w:trPr>
          <w:trHeight w:val="271"/>
        </w:trPr>
        <w:tc>
          <w:tcPr>
            <w:tcW w:w="10505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5CBC14D2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Previous/other</w:t>
            </w:r>
            <w:r w:rsidRPr="00363AD4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names</w:t>
            </w:r>
          </w:p>
        </w:tc>
      </w:tr>
      <w:tr w:rsidR="00D809C1" w:rsidRPr="00363AD4" w14:paraId="3F59EAA6" w14:textId="77777777" w:rsidTr="002B3D97">
        <w:trPr>
          <w:trHeight w:val="281"/>
        </w:trPr>
        <w:tc>
          <w:tcPr>
            <w:tcW w:w="3830" w:type="dxa"/>
            <w:tcBorders>
              <w:top w:val="single" w:sz="2" w:space="0" w:color="808080"/>
              <w:bottom w:val="nil"/>
              <w:right w:val="nil"/>
            </w:tcBorders>
          </w:tcPr>
          <w:p w14:paraId="24C461CB" w14:textId="77777777" w:rsidR="00D809C1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  <w:p w14:paraId="1CE85FE5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r w:rsidRPr="00363AD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6675" w:type="dxa"/>
            <w:tcBorders>
              <w:top w:val="single" w:sz="2" w:space="0" w:color="808080"/>
              <w:left w:val="nil"/>
              <w:bottom w:val="nil"/>
            </w:tcBorders>
          </w:tcPr>
          <w:p w14:paraId="19B3A20B" w14:textId="77777777" w:rsidR="00D809C1" w:rsidRDefault="00D809C1" w:rsidP="002B3D97">
            <w:pPr>
              <w:pStyle w:val="TableParagraph"/>
              <w:spacing w:before="4"/>
              <w:ind w:left="242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B5C4F46" w14:textId="77777777" w:rsidR="00D809C1" w:rsidRPr="00363AD4" w:rsidRDefault="00D809C1" w:rsidP="002B3D97">
            <w:pPr>
              <w:pStyle w:val="TableParagraph"/>
              <w:spacing w:before="4"/>
              <w:ind w:left="242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Email</w:t>
            </w:r>
          </w:p>
        </w:tc>
      </w:tr>
      <w:tr w:rsidR="00D809C1" w:rsidRPr="00363AD4" w14:paraId="2E082175" w14:textId="77777777" w:rsidTr="002B3D97">
        <w:trPr>
          <w:trHeight w:val="272"/>
        </w:trPr>
        <w:tc>
          <w:tcPr>
            <w:tcW w:w="3830" w:type="dxa"/>
            <w:tcBorders>
              <w:top w:val="nil"/>
              <w:bottom w:val="nil"/>
              <w:right w:val="nil"/>
            </w:tcBorders>
          </w:tcPr>
          <w:p w14:paraId="778BC150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</w:tcBorders>
          </w:tcPr>
          <w:p w14:paraId="47840031" w14:textId="77777777" w:rsidR="00D809C1" w:rsidRPr="00363AD4" w:rsidRDefault="00D809C1" w:rsidP="002B3D97">
            <w:pPr>
              <w:pStyle w:val="TableParagraph"/>
              <w:spacing w:line="240" w:lineRule="exact"/>
              <w:ind w:left="242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Mobile</w:t>
            </w:r>
          </w:p>
        </w:tc>
      </w:tr>
      <w:tr w:rsidR="00D809C1" w:rsidRPr="00363AD4" w14:paraId="74E6A801" w14:textId="77777777" w:rsidTr="002B3D97">
        <w:trPr>
          <w:trHeight w:val="623"/>
        </w:trPr>
        <w:tc>
          <w:tcPr>
            <w:tcW w:w="3830" w:type="dxa"/>
            <w:tcBorders>
              <w:top w:val="nil"/>
              <w:bottom w:val="nil"/>
              <w:right w:val="nil"/>
            </w:tcBorders>
          </w:tcPr>
          <w:p w14:paraId="08F84E30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</w:tcBorders>
          </w:tcPr>
          <w:p w14:paraId="38DC4242" w14:textId="77777777" w:rsidR="00D809C1" w:rsidRPr="00363AD4" w:rsidRDefault="00D809C1" w:rsidP="002B3D97">
            <w:pPr>
              <w:pStyle w:val="TableParagraph"/>
              <w:spacing w:line="239" w:lineRule="exact"/>
              <w:ind w:left="242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r w:rsidRPr="00363AD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Tel.</w:t>
            </w:r>
          </w:p>
        </w:tc>
      </w:tr>
      <w:tr w:rsidR="00D809C1" w:rsidRPr="00363AD4" w14:paraId="5DD7E692" w14:textId="77777777" w:rsidTr="002B3D97">
        <w:trPr>
          <w:trHeight w:val="1282"/>
        </w:trPr>
        <w:tc>
          <w:tcPr>
            <w:tcW w:w="3830" w:type="dxa"/>
            <w:tcBorders>
              <w:top w:val="nil"/>
              <w:right w:val="nil"/>
            </w:tcBorders>
          </w:tcPr>
          <w:p w14:paraId="4FC819E2" w14:textId="77777777" w:rsidR="00D809C1" w:rsidRDefault="00D809C1" w:rsidP="002B3D97">
            <w:pPr>
              <w:pStyle w:val="TableParagraph"/>
              <w:ind w:left="1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Postcode</w:t>
            </w:r>
          </w:p>
          <w:p w14:paraId="4A95E61E" w14:textId="77777777" w:rsidR="00D809C1" w:rsidRDefault="00D809C1" w:rsidP="002B3D97">
            <w:pPr>
              <w:pStyle w:val="TableParagraph"/>
              <w:ind w:left="1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3A9DFC4" w14:textId="77777777" w:rsidR="00D809C1" w:rsidRDefault="00D809C1" w:rsidP="002B3D97">
            <w:pPr>
              <w:pStyle w:val="TableParagraph"/>
              <w:ind w:left="1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Present Employment Status</w:t>
            </w:r>
          </w:p>
          <w:p w14:paraId="56FA5E5C" w14:textId="77777777" w:rsidR="00D809C1" w:rsidRDefault="00D809C1" w:rsidP="002B3D97">
            <w:pPr>
              <w:pStyle w:val="TableParagraph"/>
              <w:ind w:left="1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Job Title</w:t>
            </w:r>
          </w:p>
          <w:p w14:paraId="5E02C883" w14:textId="77777777" w:rsidR="00D809C1" w:rsidRPr="00363AD4" w:rsidRDefault="00D809C1" w:rsidP="002B3D9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Employer </w:t>
            </w:r>
          </w:p>
        </w:tc>
        <w:tc>
          <w:tcPr>
            <w:tcW w:w="6675" w:type="dxa"/>
            <w:tcBorders>
              <w:top w:val="nil"/>
              <w:left w:val="nil"/>
            </w:tcBorders>
          </w:tcPr>
          <w:p w14:paraId="2BD3224E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B55FE2" w14:textId="77777777" w:rsidR="00D809C1" w:rsidRPr="00323396" w:rsidRDefault="00D809C1" w:rsidP="00D809C1">
      <w:pPr>
        <w:tabs>
          <w:tab w:val="left" w:pos="660"/>
        </w:tabs>
        <w:rPr>
          <w:rFonts w:asciiTheme="minorHAnsi" w:hAnsiTheme="minorHAnsi" w:cstheme="minorHAnsi"/>
          <w:b/>
          <w:sz w:val="20"/>
          <w:szCs w:val="20"/>
        </w:rPr>
      </w:pPr>
    </w:p>
    <w:p w14:paraId="4F2C29B5" w14:textId="1A173034" w:rsidR="00D809C1" w:rsidRPr="00E452AB" w:rsidRDefault="00D809C1" w:rsidP="00D809C1">
      <w:pPr>
        <w:tabs>
          <w:tab w:val="left" w:pos="660"/>
        </w:tabs>
        <w:rPr>
          <w:rFonts w:asciiTheme="minorHAnsi" w:hAnsiTheme="minorHAnsi" w:cstheme="minorHAnsi"/>
          <w:b/>
          <w:sz w:val="20"/>
          <w:szCs w:val="20"/>
        </w:rPr>
      </w:pP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Criteria</w:t>
      </w:r>
      <w:r w:rsidRPr="00E452AB">
        <w:rPr>
          <w:rFonts w:asciiTheme="minorHAnsi" w:hAnsiTheme="minorHAnsi" w:cstheme="minorHAnsi"/>
          <w:b/>
          <w:color w:val="808080"/>
          <w:spacing w:val="-5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to</w:t>
      </w:r>
      <w:r w:rsidRPr="00E452AB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be</w:t>
      </w:r>
      <w:r w:rsidRPr="00E452AB">
        <w:rPr>
          <w:rFonts w:asciiTheme="minorHAnsi" w:hAnsiTheme="minorHAnsi" w:cstheme="minorHAnsi"/>
          <w:b/>
          <w:color w:val="808080"/>
          <w:spacing w:val="-4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used</w:t>
      </w:r>
      <w:r w:rsidRPr="00E452AB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when</w:t>
      </w:r>
      <w:r w:rsidRPr="00E452AB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considering</w:t>
      </w:r>
      <w:r w:rsidRPr="00E452AB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your</w:t>
      </w:r>
      <w:r w:rsidRPr="00E452AB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application</w:t>
      </w:r>
      <w:r w:rsidRPr="00E452AB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to</w:t>
      </w:r>
      <w:r w:rsidRPr="00E452AB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become</w:t>
      </w:r>
      <w:r w:rsidRPr="00E452AB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Pr="00E452AB">
        <w:rPr>
          <w:rFonts w:asciiTheme="minorHAnsi" w:hAnsiTheme="minorHAnsi" w:cstheme="minorHAnsi"/>
          <w:b/>
          <w:color w:val="808080"/>
          <w:sz w:val="20"/>
          <w:szCs w:val="20"/>
        </w:rPr>
        <w:t>a</w:t>
      </w:r>
      <w:r w:rsidRPr="00E452AB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="009D756E">
        <w:rPr>
          <w:rFonts w:asciiTheme="minorHAnsi" w:hAnsiTheme="minorHAnsi" w:cstheme="minorHAnsi"/>
          <w:b/>
          <w:color w:val="808080"/>
          <w:sz w:val="20"/>
          <w:szCs w:val="20"/>
        </w:rPr>
        <w:t>Governor</w:t>
      </w:r>
      <w:r w:rsidRPr="00E452AB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>.</w:t>
      </w:r>
    </w:p>
    <w:p w14:paraId="6C48DEF7" w14:textId="77777777" w:rsidR="00D809C1" w:rsidRDefault="00D809C1" w:rsidP="00D809C1">
      <w:pPr>
        <w:pStyle w:val="BodyText"/>
        <w:ind w:left="2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6F1F4AD3" wp14:editId="1E866BA7">
                <wp:extent cx="6781800" cy="1438275"/>
                <wp:effectExtent l="4445" t="5080" r="5080" b="4445"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38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CF18B" w14:textId="77777777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commitment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IPMAT’s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raising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achievement</w:t>
                            </w:r>
                          </w:p>
                          <w:p w14:paraId="6BBB2E25" w14:textId="77777777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Ability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willingness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constructively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IPMAT</w:t>
                            </w:r>
                          </w:p>
                          <w:p w14:paraId="06E63AAE" w14:textId="77777777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Ability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expertise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in at least one area </w:t>
                            </w:r>
                            <w:r>
                              <w:rPr>
                                <w:sz w:val="20"/>
                              </w:rPr>
                              <w:t>mentioned on the IPMAT Information Sheet</w:t>
                            </w:r>
                          </w:p>
                          <w:p w14:paraId="4965D4CA" w14:textId="18C44C35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9"/>
                              <w:ind w:right="14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willingness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fulfil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DB6157">
                              <w:rPr>
                                <w:sz w:val="20"/>
                              </w:rPr>
                              <w:t>Governor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enthusiasm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commitment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preparing for and attendance at meetings</w:t>
                            </w:r>
                          </w:p>
                          <w:p w14:paraId="62A13055" w14:textId="77777777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promoting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safeguarding, inclusivity, </w:t>
                            </w:r>
                            <w:r>
                              <w:rPr>
                                <w:sz w:val="20"/>
                              </w:rPr>
                              <w:t>equal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opportunities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and well-being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IPMAT’s 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olicies</w:t>
                            </w:r>
                          </w:p>
                          <w:p w14:paraId="5CC81CBF" w14:textId="77777777" w:rsidR="00D809C1" w:rsidRDefault="00D809C1" w:rsidP="00D809C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3"/>
                              </w:tabs>
                              <w:spacing w:before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willingness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1F4AD3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534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" filled="f" strokecolor="#999" strokeweight=".48pt">
                <v:textbox inset="0,0,0,0">
                  <w:txbxContent>
                    <w:p w14:paraId="1EACF18B" w14:textId="77777777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commitment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supporting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IPMAT’s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raising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standards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achievement</w:t>
                      </w:r>
                    </w:p>
                    <w:p w14:paraId="6BBB2E25" w14:textId="77777777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Ability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willingness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constructively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team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best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interest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IPMAT</w:t>
                      </w:r>
                    </w:p>
                    <w:p w14:paraId="06E63AAE" w14:textId="77777777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8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Ability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expertise</w:t>
                      </w:r>
                      <w:r>
                        <w:rPr>
                          <w:spacing w:val="-5"/>
                          <w:sz w:val="20"/>
                        </w:rPr>
                        <w:t xml:space="preserve"> in at least one area </w:t>
                      </w:r>
                      <w:r>
                        <w:rPr>
                          <w:sz w:val="20"/>
                        </w:rPr>
                        <w:t>mentioned on the IPMAT Information Sheet</w:t>
                      </w:r>
                    </w:p>
                    <w:p w14:paraId="4965D4CA" w14:textId="18C44C35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9"/>
                        <w:ind w:right="14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willingness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fulfil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DB6157">
                        <w:rPr>
                          <w:sz w:val="20"/>
                        </w:rPr>
                        <w:t>Governor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energy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enthusiasm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commitment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preparing for and attendance at meetings</w:t>
                      </w:r>
                    </w:p>
                    <w:p w14:paraId="62A13055" w14:textId="77777777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promoting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supporting</w:t>
                      </w:r>
                      <w:r>
                        <w:rPr>
                          <w:spacing w:val="-10"/>
                          <w:sz w:val="20"/>
                        </w:rPr>
                        <w:t xml:space="preserve"> safeguarding, inclusivity, </w:t>
                      </w:r>
                      <w:r>
                        <w:rPr>
                          <w:sz w:val="20"/>
                        </w:rPr>
                        <w:t>equal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opportunities</w:t>
                      </w:r>
                      <w:r>
                        <w:rPr>
                          <w:spacing w:val="-9"/>
                          <w:sz w:val="20"/>
                        </w:rPr>
                        <w:t xml:space="preserve"> and well-being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7"/>
                          <w:sz w:val="20"/>
                        </w:rPr>
                        <w:t xml:space="preserve"> IPMAT’s p</w:t>
                      </w:r>
                      <w:r>
                        <w:rPr>
                          <w:spacing w:val="-2"/>
                          <w:sz w:val="20"/>
                        </w:rPr>
                        <w:t>olicies</w:t>
                      </w:r>
                    </w:p>
                    <w:p w14:paraId="5CC81CBF" w14:textId="77777777" w:rsidR="00D809C1" w:rsidRDefault="00D809C1" w:rsidP="00D809C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53"/>
                        </w:tabs>
                        <w:spacing w:before="7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willingness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training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required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9E3E" w14:textId="77777777" w:rsidR="00D809C1" w:rsidRDefault="00D809C1" w:rsidP="00D809C1">
      <w:pPr>
        <w:tabs>
          <w:tab w:val="left" w:pos="660"/>
        </w:tabs>
        <w:rPr>
          <w:rFonts w:asciiTheme="minorHAnsi" w:hAnsiTheme="minorHAnsi" w:cstheme="minorHAnsi"/>
          <w:b/>
          <w:color w:val="808080"/>
          <w:sz w:val="20"/>
          <w:szCs w:val="20"/>
        </w:rPr>
      </w:pPr>
    </w:p>
    <w:p w14:paraId="4BCF2FD9" w14:textId="77777777" w:rsidR="00384953" w:rsidRDefault="00B56658" w:rsidP="00D809C1">
      <w:pPr>
        <w:tabs>
          <w:tab w:val="left" w:pos="660"/>
        </w:tabs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</w:pPr>
      <w:r w:rsidRPr="00B5665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5B55FCB" wp14:editId="241348BB">
                <wp:simplePos x="0" y="0"/>
                <wp:positionH relativeFrom="column">
                  <wp:posOffset>153670</wp:posOffset>
                </wp:positionH>
                <wp:positionV relativeFrom="paragraph">
                  <wp:posOffset>337185</wp:posOffset>
                </wp:positionV>
                <wp:extent cx="6780530" cy="113347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906B" w14:textId="58BEC4D6" w:rsidR="00B56658" w:rsidRDefault="00B56658"/>
                          <w:p w14:paraId="654E3A36" w14:textId="77777777" w:rsidR="00B56658" w:rsidRDefault="00B56658"/>
                          <w:p w14:paraId="408DA361" w14:textId="77777777" w:rsidR="00B56658" w:rsidRDefault="00B56658"/>
                          <w:p w14:paraId="5F1067AA" w14:textId="77777777" w:rsidR="00B56658" w:rsidRDefault="00B56658"/>
                          <w:p w14:paraId="4427E468" w14:textId="77777777" w:rsidR="00B56658" w:rsidRDefault="00B56658"/>
                          <w:p w14:paraId="3DE41017" w14:textId="77777777" w:rsidR="00B56658" w:rsidRDefault="00B56658"/>
                          <w:p w14:paraId="44FA26E3" w14:textId="77777777" w:rsidR="00B56658" w:rsidRDefault="00B56658"/>
                          <w:p w14:paraId="1E27996D" w14:textId="77777777" w:rsidR="00B56658" w:rsidRDefault="00B56658"/>
                          <w:p w14:paraId="585F1E23" w14:textId="77777777" w:rsidR="00B56658" w:rsidRDefault="00B56658"/>
                          <w:p w14:paraId="1EA3590D" w14:textId="77777777" w:rsidR="00B56658" w:rsidRDefault="00B56658"/>
                          <w:p w14:paraId="2EC92E1C" w14:textId="77777777" w:rsidR="00B56658" w:rsidRDefault="00B56658"/>
                          <w:p w14:paraId="087F71FA" w14:textId="77777777" w:rsidR="00B56658" w:rsidRDefault="00B56658"/>
                          <w:p w14:paraId="03180D1C" w14:textId="77777777" w:rsidR="00B56658" w:rsidRDefault="00B56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5FCB" id="Text Box 2" o:spid="_x0000_s1027" type="#_x0000_t202" style="position:absolute;margin-left:12.1pt;margin-top:26.55pt;width:533.9pt;height:8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">
                <v:textbox>
                  <w:txbxContent>
                    <w:p w14:paraId="1EF5906B" w14:textId="58BEC4D6" w:rsidR="00B56658" w:rsidRDefault="00B56658"/>
                    <w:p w14:paraId="654E3A36" w14:textId="77777777" w:rsidR="00B56658" w:rsidRDefault="00B56658"/>
                    <w:p w14:paraId="408DA361" w14:textId="77777777" w:rsidR="00B56658" w:rsidRDefault="00B56658"/>
                    <w:p w14:paraId="5F1067AA" w14:textId="77777777" w:rsidR="00B56658" w:rsidRDefault="00B56658"/>
                    <w:p w14:paraId="4427E468" w14:textId="77777777" w:rsidR="00B56658" w:rsidRDefault="00B56658"/>
                    <w:p w14:paraId="3DE41017" w14:textId="77777777" w:rsidR="00B56658" w:rsidRDefault="00B56658"/>
                    <w:p w14:paraId="44FA26E3" w14:textId="77777777" w:rsidR="00B56658" w:rsidRDefault="00B56658"/>
                    <w:p w14:paraId="1E27996D" w14:textId="77777777" w:rsidR="00B56658" w:rsidRDefault="00B56658"/>
                    <w:p w14:paraId="585F1E23" w14:textId="77777777" w:rsidR="00B56658" w:rsidRDefault="00B56658"/>
                    <w:p w14:paraId="1EA3590D" w14:textId="77777777" w:rsidR="00B56658" w:rsidRDefault="00B56658"/>
                    <w:p w14:paraId="2EC92E1C" w14:textId="77777777" w:rsidR="00B56658" w:rsidRDefault="00B56658"/>
                    <w:p w14:paraId="087F71FA" w14:textId="77777777" w:rsidR="00B56658" w:rsidRDefault="00B56658"/>
                    <w:p w14:paraId="03180D1C" w14:textId="77777777" w:rsidR="00B56658" w:rsidRDefault="00B56658"/>
                  </w:txbxContent>
                </v:textbox>
                <w10:wrap type="square"/>
              </v:shape>
            </w:pict>
          </mc:Fallback>
        </mc:AlternateConten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 xml:space="preserve"> Why</w:t>
      </w:r>
      <w:r w:rsidR="00D809C1" w:rsidRPr="00326FC9">
        <w:rPr>
          <w:rFonts w:asciiTheme="minorHAnsi" w:hAnsiTheme="minorHAnsi" w:cstheme="minorHAnsi"/>
          <w:b/>
          <w:color w:val="808080"/>
          <w:spacing w:val="-5"/>
          <w:sz w:val="20"/>
          <w:szCs w:val="20"/>
        </w:rPr>
        <w:t xml:space="preserve"> </w: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>are</w:t>
      </w:r>
      <w:r w:rsidR="00D809C1" w:rsidRPr="00326FC9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>you applying</w:t>
      </w:r>
      <w:r w:rsidR="00D809C1" w:rsidRPr="00326FC9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>to</w:t>
      </w:r>
      <w:r w:rsidR="00D809C1" w:rsidRPr="00326FC9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>be</w:t>
      </w:r>
      <w:r w:rsidR="00D809C1" w:rsidRPr="00326FC9">
        <w:rPr>
          <w:rFonts w:asciiTheme="minorHAnsi" w:hAnsiTheme="minorHAnsi" w:cstheme="minorHAnsi"/>
          <w:b/>
          <w:color w:val="808080"/>
          <w:spacing w:val="-3"/>
          <w:sz w:val="20"/>
          <w:szCs w:val="20"/>
        </w:rPr>
        <w:t xml:space="preserve"> </w:t>
      </w:r>
      <w:r w:rsidR="00D809C1" w:rsidRPr="00326FC9">
        <w:rPr>
          <w:rFonts w:asciiTheme="minorHAnsi" w:hAnsiTheme="minorHAnsi" w:cstheme="minorHAnsi"/>
          <w:b/>
          <w:color w:val="808080"/>
          <w:sz w:val="20"/>
          <w:szCs w:val="20"/>
        </w:rPr>
        <w:t>a</w:t>
      </w:r>
      <w:r w:rsidR="00D809C1" w:rsidRPr="00326FC9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="00DB6157">
        <w:rPr>
          <w:rFonts w:asciiTheme="minorHAnsi" w:hAnsiTheme="minorHAnsi" w:cstheme="minorHAnsi"/>
          <w:b/>
          <w:color w:val="808080"/>
          <w:sz w:val="20"/>
          <w:szCs w:val="20"/>
        </w:rPr>
        <w:t>Governor</w:t>
      </w:r>
      <w:r w:rsidR="00D809C1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and what skills can you bring to the </w:t>
      </w:r>
      <w:r w:rsidR="008F3270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Local Governing </w:t>
      </w:r>
      <w:r w:rsidR="00D809C1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>Board?</w:t>
      </w:r>
      <w:r w:rsidR="000C1712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</w:p>
    <w:p w14:paraId="5A299BBF" w14:textId="666B6528" w:rsidR="00D809C1" w:rsidRPr="00D71FD0" w:rsidRDefault="00384953" w:rsidP="00D809C1">
      <w:pPr>
        <w:tabs>
          <w:tab w:val="left" w:pos="660"/>
        </w:tabs>
        <w:rPr>
          <w:rFonts w:asciiTheme="minorHAnsi" w:hAnsiTheme="minorHAnsi" w:cstheme="minorHAnsi"/>
          <w:b/>
          <w:color w:val="808080"/>
          <w:spacing w:val="-2"/>
          <w:sz w:val="16"/>
          <w:szCs w:val="16"/>
        </w:rPr>
      </w:pPr>
      <w:r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 xml:space="preserve"> </w:t>
      </w:r>
      <w:r w:rsidR="00D71FD0" w:rsidRPr="00D71FD0">
        <w:rPr>
          <w:rFonts w:asciiTheme="minorHAnsi" w:hAnsiTheme="minorHAnsi" w:cstheme="minorHAnsi"/>
          <w:b/>
          <w:color w:val="808080"/>
          <w:spacing w:val="-2"/>
          <w:sz w:val="16"/>
          <w:szCs w:val="16"/>
        </w:rPr>
        <w:t>(PLEASE WRITE NO MORE THAN 500 WORDS)</w:t>
      </w:r>
    </w:p>
    <w:p w14:paraId="0948C575" w14:textId="75D05379" w:rsidR="00D809C1" w:rsidRPr="00D71FD0" w:rsidRDefault="00D809C1" w:rsidP="00D809C1">
      <w:pPr>
        <w:pStyle w:val="BodyText"/>
        <w:ind w:left="221"/>
        <w:rPr>
          <w:rFonts w:asciiTheme="minorHAnsi" w:hAnsiTheme="minorHAnsi" w:cstheme="minorHAnsi"/>
          <w:sz w:val="16"/>
          <w:szCs w:val="16"/>
        </w:rPr>
      </w:pPr>
    </w:p>
    <w:p w14:paraId="47CBCF87" w14:textId="1EF6F109" w:rsidR="00D809C1" w:rsidRPr="00326FC9" w:rsidRDefault="00D809C1" w:rsidP="00D809C1">
      <w:pPr>
        <w:tabs>
          <w:tab w:val="left" w:pos="660"/>
        </w:tabs>
        <w:spacing w:before="1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9D2E7E" wp14:editId="670D8910">
                <wp:simplePos x="0" y="0"/>
                <wp:positionH relativeFrom="page">
                  <wp:posOffset>471170</wp:posOffset>
                </wp:positionH>
                <wp:positionV relativeFrom="paragraph">
                  <wp:posOffset>1277620</wp:posOffset>
                </wp:positionV>
                <wp:extent cx="6780530" cy="771525"/>
                <wp:effectExtent l="0" t="0" r="20320" b="28575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7715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D2966" w14:textId="13F7D96E" w:rsidR="00D809C1" w:rsidRDefault="00D809C1" w:rsidP="00D809C1">
                            <w:pPr>
                              <w:ind w:left="103" w:right="97"/>
                              <w:rPr>
                                <w:sz w:val="16"/>
                              </w:rPr>
                            </w:pPr>
                            <w:r w:rsidRPr="003B0C70">
                              <w:rPr>
                                <w:b/>
                                <w:sz w:val="16"/>
                                <w:szCs w:val="16"/>
                              </w:rPr>
                              <w:t>Data Protection Act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: This information is being collected for the purposes of the recruitment and selection procedures. When you complete this document you</w:t>
                            </w:r>
                            <w:r w:rsidRPr="003B0C70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are providing your consent for IPMAT to hold and use personal information for these purposes. The information you provide may also be disclosed to relevant</w:t>
                            </w:r>
                            <w:r w:rsidRPr="003B0C70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 xml:space="preserve">statutory bodies for their purposes. If you have a query or concern regarding this, please contact Susanna Stott, Clerk to the Trust Board, at </w:t>
                            </w:r>
                            <w:hyperlink r:id="rId8" w:history="1">
                              <w:r w:rsidRPr="003B0C70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enquiry@wntai.co.uk</w:t>
                              </w:r>
                            </w:hyperlink>
                            <w:r w:rsidRPr="003B0C7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 xml:space="preserve"> in the first instance.</w:t>
                            </w:r>
                            <w:r w:rsidRPr="003B0C70"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IPMAT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considers</w:t>
                            </w:r>
                            <w:r w:rsidRPr="003B0C70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every application regardless of gender, age, disability, sexual orientation, race, religion and belief. The data within this form will be used by the Board to</w:t>
                            </w:r>
                            <w:r w:rsidR="00F00E72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determine</w:t>
                            </w:r>
                            <w:r w:rsidRPr="003B0C7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r w:rsidRPr="003B0C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eligibility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3B0C70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role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governor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whether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can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bring</w:t>
                            </w:r>
                            <w:r w:rsidRPr="003B0C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knowledge,</w:t>
                            </w:r>
                            <w:r w:rsidRPr="003B0C70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skills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experience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which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has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been</w:t>
                            </w:r>
                            <w:r w:rsidRPr="003B0C70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identified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3B0C70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>need</w:t>
                            </w:r>
                            <w:r w:rsidRPr="003B0C70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0C70">
                              <w:rPr>
                                <w:sz w:val="16"/>
                                <w:szCs w:val="16"/>
                              </w:rPr>
                              <w:t xml:space="preserve">within the Board.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2E7E" id="docshape7" o:spid="_x0000_s1028" type="#_x0000_t202" style="position:absolute;margin-left:37.1pt;margin-top:100.6pt;width:533.9pt;height:60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" filled="f" strokecolor="gray" strokeweight=".24pt">
                <v:textbox inset="0,0,0,0">
                  <w:txbxContent>
                    <w:p w14:paraId="6A0D2966" w14:textId="13F7D96E" w:rsidR="00D809C1" w:rsidRDefault="00D809C1" w:rsidP="00D809C1">
                      <w:pPr>
                        <w:ind w:left="103" w:right="97"/>
                        <w:rPr>
                          <w:sz w:val="16"/>
                        </w:rPr>
                      </w:pPr>
                      <w:r w:rsidRPr="003B0C70">
                        <w:rPr>
                          <w:b/>
                          <w:sz w:val="16"/>
                          <w:szCs w:val="16"/>
                        </w:rPr>
                        <w:t>Data Protection Act</w:t>
                      </w:r>
                      <w:r w:rsidRPr="003B0C70">
                        <w:rPr>
                          <w:sz w:val="16"/>
                          <w:szCs w:val="16"/>
                        </w:rPr>
                        <w:t>: This information is being collected for the purposes of the recruitment and selection procedures. When you complete this document you</w:t>
                      </w:r>
                      <w:r w:rsidRPr="003B0C70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are providing your consent for IPMAT to hold and use personal information for these purposes. The information you provide may also be disclosed to relevant</w:t>
                      </w:r>
                      <w:r w:rsidRPr="003B0C70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 xml:space="preserve">statutory bodies for their purposes. If you have a query or concern regarding this, please contact Susanna Stott, Clerk to the Trust Board, at </w:t>
                      </w:r>
                      <w:hyperlink r:id="rId9" w:history="1">
                        <w:r w:rsidRPr="003B0C70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enquiry@wntai.co.uk</w:t>
                        </w:r>
                      </w:hyperlink>
                      <w:r w:rsidRPr="003B0C70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 xml:space="preserve"> in the first instance.</w:t>
                      </w:r>
                      <w:r w:rsidRPr="003B0C70">
                        <w:rPr>
                          <w:spacing w:val="21"/>
                          <w:sz w:val="16"/>
                          <w:szCs w:val="16"/>
                        </w:rPr>
                        <w:t xml:space="preserve"> IPMAT </w:t>
                      </w:r>
                      <w:r w:rsidRPr="003B0C70">
                        <w:rPr>
                          <w:sz w:val="16"/>
                          <w:szCs w:val="16"/>
                        </w:rPr>
                        <w:t>considers</w:t>
                      </w:r>
                      <w:r w:rsidRPr="003B0C70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every application regardless of gender, age, disability, sexual orientation, race, religion and belief. The data within this form will be used by the Board to</w:t>
                      </w:r>
                      <w:r w:rsidR="00F00E72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determine</w:t>
                      </w:r>
                      <w:r w:rsidRPr="003B0C7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your</w:t>
                      </w:r>
                      <w:r w:rsidRPr="003B0C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eligibility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for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the</w:t>
                      </w:r>
                      <w:r w:rsidRPr="003B0C70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role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of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governor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and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whether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you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can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bring</w:t>
                      </w:r>
                      <w:r w:rsidRPr="003B0C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knowledge,</w:t>
                      </w:r>
                      <w:r w:rsidRPr="003B0C70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skills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or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experience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which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has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been</w:t>
                      </w:r>
                      <w:r w:rsidRPr="003B0C70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identified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as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a</w:t>
                      </w:r>
                      <w:r w:rsidRPr="003B0C70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>need</w:t>
                      </w:r>
                      <w:r w:rsidRPr="003B0C70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3B0C70">
                        <w:rPr>
                          <w:sz w:val="16"/>
                          <w:szCs w:val="16"/>
                        </w:rPr>
                        <w:t xml:space="preserve">within the Board.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6FC9">
        <w:rPr>
          <w:rFonts w:asciiTheme="minorHAnsi" w:hAnsiTheme="minorHAnsi" w:cstheme="minorHAnsi"/>
          <w:b/>
          <w:color w:val="808080"/>
          <w:spacing w:val="-2"/>
          <w:sz w:val="20"/>
          <w:szCs w:val="20"/>
        </w:rPr>
        <w:t>Declarations*</w:t>
      </w:r>
    </w:p>
    <w:tbl>
      <w:tblPr>
        <w:tblW w:w="0" w:type="auto"/>
        <w:tblInd w:w="24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340"/>
        <w:gridCol w:w="905"/>
        <w:gridCol w:w="4472"/>
      </w:tblGrid>
      <w:tr w:rsidR="00D809C1" w:rsidRPr="00363AD4" w14:paraId="26CCDD3C" w14:textId="77777777" w:rsidTr="002B3D97">
        <w:trPr>
          <w:trHeight w:val="928"/>
        </w:trPr>
        <w:tc>
          <w:tcPr>
            <w:tcW w:w="10677" w:type="dxa"/>
            <w:gridSpan w:val="4"/>
          </w:tcPr>
          <w:p w14:paraId="70E54675" w14:textId="496E172A" w:rsidR="00D809C1" w:rsidRPr="00363AD4" w:rsidRDefault="00D809C1" w:rsidP="002B3D97">
            <w:pPr>
              <w:pStyle w:val="TableParagraph"/>
              <w:spacing w:before="1"/>
              <w:ind w:left="105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 xml:space="preserve">I have read the above criteria and I agree to abide by them if I should be appointed as a </w:t>
            </w:r>
            <w:r w:rsidR="008F3270"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. Furthermore, I certify that the information given in this application is true and accurate and I have disclosed any and all information that may have a bearing on my appointment.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subject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Enhanced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DBS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further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diligence,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references,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required.</w:t>
            </w:r>
          </w:p>
        </w:tc>
      </w:tr>
      <w:tr w:rsidR="00D809C1" w:rsidRPr="00363AD4" w14:paraId="511F41C0" w14:textId="77777777" w:rsidTr="002B3D97">
        <w:trPr>
          <w:trHeight w:val="377"/>
        </w:trPr>
        <w:tc>
          <w:tcPr>
            <w:tcW w:w="960" w:type="dxa"/>
          </w:tcPr>
          <w:p w14:paraId="1C4FFB79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color w:val="808080"/>
                <w:spacing w:val="-2"/>
                <w:sz w:val="20"/>
                <w:szCs w:val="20"/>
              </w:rPr>
              <w:t>Signed:</w:t>
            </w:r>
          </w:p>
        </w:tc>
        <w:tc>
          <w:tcPr>
            <w:tcW w:w="4340" w:type="dxa"/>
          </w:tcPr>
          <w:p w14:paraId="436F1F08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14:paraId="19065A17" w14:textId="77777777" w:rsidR="00D809C1" w:rsidRPr="00363AD4" w:rsidRDefault="00D809C1" w:rsidP="002B3D97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color w:val="808080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4472" w:type="dxa"/>
          </w:tcPr>
          <w:p w14:paraId="23BAD237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61DEA" w14:textId="126E1390" w:rsidR="00D809C1" w:rsidRPr="00363AD4" w:rsidRDefault="005D23A5" w:rsidP="0068228A">
      <w:pPr>
        <w:pStyle w:val="Heading1"/>
        <w:spacing w:line="276" w:lineRule="auto"/>
        <w:ind w:left="0" w:right="60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808080"/>
          <w:sz w:val="20"/>
          <w:szCs w:val="20"/>
        </w:rPr>
        <w:lastRenderedPageBreak/>
        <w:t xml:space="preserve">Local </w:t>
      </w:r>
      <w:r w:rsidR="0014194D">
        <w:rPr>
          <w:rFonts w:asciiTheme="minorHAnsi" w:hAnsiTheme="minorHAnsi" w:cstheme="minorHAnsi"/>
          <w:color w:val="808080"/>
          <w:sz w:val="20"/>
          <w:szCs w:val="20"/>
        </w:rPr>
        <w:t>Governor</w:t>
      </w:r>
      <w:r w:rsidR="00D809C1" w:rsidRPr="00363AD4">
        <w:rPr>
          <w:rFonts w:asciiTheme="minorHAnsi" w:hAnsiTheme="minorHAnsi" w:cstheme="minorHAnsi"/>
          <w:color w:val="808080"/>
          <w:spacing w:val="-12"/>
          <w:sz w:val="20"/>
          <w:szCs w:val="20"/>
        </w:rPr>
        <w:t xml:space="preserve"> </w:t>
      </w:r>
      <w:r w:rsidR="00D809C1" w:rsidRPr="00363AD4">
        <w:rPr>
          <w:rFonts w:asciiTheme="minorHAnsi" w:hAnsiTheme="minorHAnsi" w:cstheme="minorHAnsi"/>
          <w:color w:val="808080"/>
          <w:sz w:val="20"/>
          <w:szCs w:val="20"/>
        </w:rPr>
        <w:t>Declaration form</w:t>
      </w:r>
    </w:p>
    <w:p w14:paraId="39A69737" w14:textId="77777777" w:rsidR="00D809C1" w:rsidRPr="00645D53" w:rsidRDefault="00D809C1" w:rsidP="00D809C1">
      <w:pPr>
        <w:pStyle w:val="BodyText"/>
        <w:spacing w:before="5" w:after="1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3"/>
      </w:tblGrid>
      <w:tr w:rsidR="00D809C1" w:rsidRPr="00363AD4" w14:paraId="7AC6F3A4" w14:textId="77777777" w:rsidTr="002B3D97">
        <w:trPr>
          <w:trHeight w:val="355"/>
        </w:trPr>
        <w:tc>
          <w:tcPr>
            <w:tcW w:w="10603" w:type="dxa"/>
            <w:tcBorders>
              <w:bottom w:val="single" w:sz="2" w:space="0" w:color="808080"/>
            </w:tcBorders>
          </w:tcPr>
          <w:p w14:paraId="4703E076" w14:textId="77777777" w:rsidR="00D809C1" w:rsidRPr="00363AD4" w:rsidRDefault="00D809C1" w:rsidP="002B3D97">
            <w:pPr>
              <w:pStyle w:val="TableParagraph"/>
              <w:spacing w:before="123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Surname</w:t>
            </w:r>
          </w:p>
        </w:tc>
      </w:tr>
      <w:tr w:rsidR="00D809C1" w:rsidRPr="00363AD4" w14:paraId="22024807" w14:textId="77777777" w:rsidTr="002B3D97">
        <w:trPr>
          <w:trHeight w:val="408"/>
        </w:trPr>
        <w:tc>
          <w:tcPr>
            <w:tcW w:w="10603" w:type="dxa"/>
            <w:tcBorders>
              <w:top w:val="single" w:sz="2" w:space="0" w:color="808080"/>
              <w:bottom w:val="single" w:sz="2" w:space="0" w:color="808080"/>
            </w:tcBorders>
          </w:tcPr>
          <w:p w14:paraId="3D7DE68B" w14:textId="77777777" w:rsidR="00D809C1" w:rsidRPr="00363AD4" w:rsidRDefault="00D809C1" w:rsidP="002B3D97">
            <w:pPr>
              <w:pStyle w:val="TableParagraph"/>
              <w:spacing w:before="12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Forenames</w:t>
            </w:r>
          </w:p>
        </w:tc>
      </w:tr>
      <w:tr w:rsidR="00D809C1" w:rsidRPr="00363AD4" w14:paraId="1533F158" w14:textId="77777777" w:rsidTr="002B3D97">
        <w:trPr>
          <w:trHeight w:val="428"/>
        </w:trPr>
        <w:tc>
          <w:tcPr>
            <w:tcW w:w="10603" w:type="dxa"/>
            <w:tcBorders>
              <w:top w:val="single" w:sz="2" w:space="0" w:color="808080"/>
              <w:bottom w:val="single" w:sz="2" w:space="0" w:color="808080"/>
            </w:tcBorders>
          </w:tcPr>
          <w:p w14:paraId="4C91ECBD" w14:textId="77777777" w:rsidR="00D809C1" w:rsidRPr="00363AD4" w:rsidRDefault="00D809C1" w:rsidP="002B3D97">
            <w:pPr>
              <w:pStyle w:val="TableParagraph"/>
              <w:spacing w:before="12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Previous/other</w:t>
            </w:r>
            <w:r w:rsidRPr="00363AD4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names</w:t>
            </w:r>
          </w:p>
        </w:tc>
      </w:tr>
    </w:tbl>
    <w:p w14:paraId="04BE78EA" w14:textId="77777777" w:rsidR="00D809C1" w:rsidRPr="00363AD4" w:rsidRDefault="00D809C1" w:rsidP="00D809C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4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7"/>
        <w:gridCol w:w="1723"/>
      </w:tblGrid>
      <w:tr w:rsidR="00D809C1" w:rsidRPr="00363AD4" w14:paraId="3063E4BE" w14:textId="77777777" w:rsidTr="002B3D97">
        <w:trPr>
          <w:trHeight w:val="271"/>
        </w:trPr>
        <w:tc>
          <w:tcPr>
            <w:tcW w:w="8877" w:type="dxa"/>
          </w:tcPr>
          <w:p w14:paraId="1A31687A" w14:textId="3EE7B4BA" w:rsidR="00D809C1" w:rsidRPr="00363AD4" w:rsidRDefault="00D809C1" w:rsidP="002B3D97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reason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disqualified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14194D"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1723" w:type="dxa"/>
          </w:tcPr>
          <w:p w14:paraId="7481BE06" w14:textId="77777777" w:rsidR="00D809C1" w:rsidRPr="00363AD4" w:rsidRDefault="00D809C1" w:rsidP="002B3D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No</w:t>
            </w:r>
          </w:p>
        </w:tc>
      </w:tr>
      <w:tr w:rsidR="00D809C1" w:rsidRPr="00363AD4" w14:paraId="70E02ED7" w14:textId="77777777" w:rsidTr="002B3D97">
        <w:trPr>
          <w:trHeight w:val="270"/>
        </w:trPr>
        <w:tc>
          <w:tcPr>
            <w:tcW w:w="10600" w:type="dxa"/>
            <w:gridSpan w:val="2"/>
          </w:tcPr>
          <w:p w14:paraId="034B0A8B" w14:textId="77777777" w:rsidR="00D809C1" w:rsidRPr="00363AD4" w:rsidRDefault="00D809C1" w:rsidP="002B3D97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give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details.</w:t>
            </w:r>
          </w:p>
        </w:tc>
      </w:tr>
      <w:tr w:rsidR="00D809C1" w:rsidRPr="00363AD4" w14:paraId="227A5047" w14:textId="77777777" w:rsidTr="002B3D97">
        <w:trPr>
          <w:trHeight w:val="597"/>
        </w:trPr>
        <w:tc>
          <w:tcPr>
            <w:tcW w:w="10600" w:type="dxa"/>
            <w:gridSpan w:val="2"/>
          </w:tcPr>
          <w:p w14:paraId="6371DEB9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666AF1" w14:textId="77777777" w:rsidR="00D809C1" w:rsidRPr="00363AD4" w:rsidRDefault="00D809C1" w:rsidP="00D809C1">
      <w:pPr>
        <w:pStyle w:val="BodyText"/>
        <w:spacing w:before="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4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7"/>
        <w:gridCol w:w="1723"/>
      </w:tblGrid>
      <w:tr w:rsidR="00D809C1" w:rsidRPr="00363AD4" w14:paraId="41558209" w14:textId="77777777" w:rsidTr="002B3D97">
        <w:trPr>
          <w:trHeight w:val="270"/>
        </w:trPr>
        <w:tc>
          <w:tcPr>
            <w:tcW w:w="8877" w:type="dxa"/>
          </w:tcPr>
          <w:p w14:paraId="79216D66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or have you been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rustee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 charity trustee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1723" w:type="dxa"/>
          </w:tcPr>
          <w:p w14:paraId="126ED7B2" w14:textId="77777777" w:rsidR="00D809C1" w:rsidRPr="00363AD4" w:rsidRDefault="00D809C1" w:rsidP="002B3D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No</w:t>
            </w:r>
          </w:p>
        </w:tc>
      </w:tr>
      <w:tr w:rsidR="00D809C1" w:rsidRPr="00363AD4" w14:paraId="7305DE14" w14:textId="77777777" w:rsidTr="002B3D97">
        <w:trPr>
          <w:trHeight w:val="268"/>
        </w:trPr>
        <w:tc>
          <w:tcPr>
            <w:tcW w:w="10600" w:type="dxa"/>
            <w:gridSpan w:val="2"/>
          </w:tcPr>
          <w:p w14:paraId="086A59DB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give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role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the organization.</w:t>
            </w:r>
          </w:p>
        </w:tc>
      </w:tr>
      <w:tr w:rsidR="00D809C1" w:rsidRPr="00363AD4" w14:paraId="13F6B90A" w14:textId="77777777" w:rsidTr="002B3D97">
        <w:trPr>
          <w:trHeight w:val="590"/>
        </w:trPr>
        <w:tc>
          <w:tcPr>
            <w:tcW w:w="10600" w:type="dxa"/>
            <w:gridSpan w:val="2"/>
          </w:tcPr>
          <w:p w14:paraId="432595F5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2570B9" w14:textId="77777777" w:rsidR="00D809C1" w:rsidRPr="00363AD4" w:rsidRDefault="00D809C1" w:rsidP="00D809C1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4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7"/>
        <w:gridCol w:w="1723"/>
      </w:tblGrid>
      <w:tr w:rsidR="00D809C1" w:rsidRPr="00363AD4" w14:paraId="119D0B57" w14:textId="77777777" w:rsidTr="002B3D97">
        <w:trPr>
          <w:trHeight w:val="270"/>
        </w:trPr>
        <w:tc>
          <w:tcPr>
            <w:tcW w:w="8877" w:type="dxa"/>
          </w:tcPr>
          <w:p w14:paraId="66625CF8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close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363AD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pupil,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employee,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IPMAT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1723" w:type="dxa"/>
          </w:tcPr>
          <w:p w14:paraId="6695885B" w14:textId="77777777" w:rsidR="00D809C1" w:rsidRPr="00363AD4" w:rsidRDefault="00D809C1" w:rsidP="002B3D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No</w:t>
            </w:r>
          </w:p>
        </w:tc>
      </w:tr>
      <w:tr w:rsidR="00D809C1" w:rsidRPr="00363AD4" w14:paraId="3FB6455F" w14:textId="77777777" w:rsidTr="002B3D97">
        <w:trPr>
          <w:trHeight w:val="268"/>
        </w:trPr>
        <w:tc>
          <w:tcPr>
            <w:tcW w:w="10600" w:type="dxa"/>
            <w:gridSpan w:val="2"/>
          </w:tcPr>
          <w:p w14:paraId="50C8BAE2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give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details.</w:t>
            </w:r>
          </w:p>
        </w:tc>
      </w:tr>
      <w:tr w:rsidR="00D809C1" w:rsidRPr="00363AD4" w14:paraId="09934CC5" w14:textId="77777777" w:rsidTr="002B3D97">
        <w:trPr>
          <w:trHeight w:val="599"/>
        </w:trPr>
        <w:tc>
          <w:tcPr>
            <w:tcW w:w="10600" w:type="dxa"/>
            <w:gridSpan w:val="2"/>
          </w:tcPr>
          <w:p w14:paraId="4E901C1C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F4D8F0" w14:textId="77777777" w:rsidR="00D809C1" w:rsidRPr="00363AD4" w:rsidRDefault="00D809C1" w:rsidP="00D809C1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4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7"/>
        <w:gridCol w:w="1723"/>
      </w:tblGrid>
      <w:tr w:rsidR="00D809C1" w:rsidRPr="00363AD4" w14:paraId="22FD071A" w14:textId="77777777" w:rsidTr="002B3D97">
        <w:trPr>
          <w:trHeight w:val="270"/>
        </w:trPr>
        <w:tc>
          <w:tcPr>
            <w:tcW w:w="8877" w:type="dxa"/>
          </w:tcPr>
          <w:p w14:paraId="363351F2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owner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contractual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363AD4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IPMAT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1723" w:type="dxa"/>
          </w:tcPr>
          <w:p w14:paraId="69DB73F9" w14:textId="77777777" w:rsidR="00D809C1" w:rsidRPr="00363AD4" w:rsidRDefault="00D809C1" w:rsidP="002B3D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No</w:t>
            </w:r>
          </w:p>
        </w:tc>
      </w:tr>
      <w:tr w:rsidR="00D809C1" w:rsidRPr="00363AD4" w14:paraId="6A517BBA" w14:textId="77777777" w:rsidTr="002B3D97">
        <w:trPr>
          <w:trHeight w:val="268"/>
        </w:trPr>
        <w:tc>
          <w:tcPr>
            <w:tcW w:w="10600" w:type="dxa"/>
            <w:gridSpan w:val="2"/>
          </w:tcPr>
          <w:p w14:paraId="60063CA5" w14:textId="77777777" w:rsidR="00D809C1" w:rsidRPr="00363AD4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give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role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company,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overview</w:t>
            </w:r>
            <w:r w:rsidRPr="0036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6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63AD4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363AD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provided</w:t>
            </w:r>
          </w:p>
        </w:tc>
      </w:tr>
      <w:tr w:rsidR="00D809C1" w:rsidRPr="00363AD4" w14:paraId="6E3FB21F" w14:textId="77777777" w:rsidTr="002B3D97">
        <w:trPr>
          <w:trHeight w:val="678"/>
        </w:trPr>
        <w:tc>
          <w:tcPr>
            <w:tcW w:w="10600" w:type="dxa"/>
            <w:gridSpan w:val="2"/>
          </w:tcPr>
          <w:p w14:paraId="53047D17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A13624" w14:textId="77777777" w:rsidR="00D809C1" w:rsidRDefault="00D809C1" w:rsidP="00D809C1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24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D809C1" w:rsidRPr="00363AD4" w14:paraId="6BFADD22" w14:textId="77777777" w:rsidTr="002B3D97">
        <w:trPr>
          <w:trHeight w:val="50"/>
        </w:trPr>
        <w:tc>
          <w:tcPr>
            <w:tcW w:w="10600" w:type="dxa"/>
            <w:tcBorders>
              <w:top w:val="nil"/>
              <w:left w:val="nil"/>
              <w:right w:val="nil"/>
            </w:tcBorders>
          </w:tcPr>
          <w:p w14:paraId="6FA6C5B0" w14:textId="77777777" w:rsidR="00D809C1" w:rsidRPr="00744565" w:rsidRDefault="00D809C1" w:rsidP="002B3D97">
            <w:pPr>
              <w:pStyle w:val="TableParagraph"/>
              <w:spacing w:line="251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809C1" w:rsidRPr="00363AD4" w14:paraId="7C4F0567" w14:textId="77777777" w:rsidTr="002B3D97">
        <w:trPr>
          <w:trHeight w:val="268"/>
        </w:trPr>
        <w:tc>
          <w:tcPr>
            <w:tcW w:w="10600" w:type="dxa"/>
          </w:tcPr>
          <w:p w14:paraId="12024648" w14:textId="77777777" w:rsidR="00D809C1" w:rsidRPr="00744565" w:rsidRDefault="00D809C1" w:rsidP="002B3D97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44565">
              <w:rPr>
                <w:rFonts w:asciiTheme="minorHAnsi" w:hAnsiTheme="minorHAnsi" w:cstheme="minorHAnsi"/>
                <w:bCs/>
                <w:sz w:val="20"/>
                <w:szCs w:val="20"/>
              </w:rPr>
              <w:t>If you have child(ren) at an IPMAT academy, please state which academy he/she/they attend.</w:t>
            </w:r>
          </w:p>
        </w:tc>
      </w:tr>
      <w:tr w:rsidR="00D809C1" w:rsidRPr="00363AD4" w14:paraId="5A3E739B" w14:textId="77777777" w:rsidTr="002B3D97">
        <w:trPr>
          <w:trHeight w:val="678"/>
        </w:trPr>
        <w:tc>
          <w:tcPr>
            <w:tcW w:w="10600" w:type="dxa"/>
          </w:tcPr>
          <w:p w14:paraId="7E8F4B08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E5EB55" w14:textId="77777777" w:rsidR="00D809C1" w:rsidRPr="00363AD4" w:rsidRDefault="00D809C1" w:rsidP="00D809C1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1781F68C" w14:textId="7B011E3A" w:rsidR="00D809C1" w:rsidRPr="00B6385F" w:rsidRDefault="00D809C1" w:rsidP="00D809C1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sz w:val="20"/>
          <w:szCs w:val="20"/>
        </w:rPr>
        <w:t>I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declare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that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not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disqualified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serving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as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EC1672">
        <w:rPr>
          <w:rFonts w:asciiTheme="minorHAnsi" w:hAnsiTheme="minorHAnsi" w:cstheme="minorHAnsi"/>
          <w:sz w:val="20"/>
          <w:szCs w:val="20"/>
        </w:rPr>
        <w:t>Governor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that:</w:t>
      </w:r>
    </w:p>
    <w:p w14:paraId="6FDC0417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 xml:space="preserve">am </w:t>
      </w:r>
      <w:r w:rsidRPr="00B6385F">
        <w:rPr>
          <w:rFonts w:asciiTheme="minorHAnsi" w:hAnsiTheme="minorHAnsi" w:cstheme="minorHAnsi"/>
          <w:sz w:val="20"/>
          <w:szCs w:val="20"/>
        </w:rPr>
        <w:t>aged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18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over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 date 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this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election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appointment.</w:t>
      </w:r>
    </w:p>
    <w:p w14:paraId="6695DF23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 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liable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detained</w:t>
      </w:r>
      <w:r w:rsidRPr="00B6385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under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mental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health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act</w:t>
      </w:r>
      <w:r w:rsidRPr="00B6385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>1983.</w:t>
      </w:r>
    </w:p>
    <w:p w14:paraId="1E9E3A6D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bankrupt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subject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 disqualification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order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under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Company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Director’s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Disqualification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Act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1986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order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 xml:space="preserve">made </w:t>
      </w:r>
      <w:r w:rsidRPr="00B6385F">
        <w:rPr>
          <w:rFonts w:asciiTheme="minorHAnsi" w:hAnsiTheme="minorHAnsi" w:cstheme="minorHAnsi"/>
          <w:sz w:val="20"/>
          <w:szCs w:val="20"/>
        </w:rPr>
        <w:t>under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section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429(b) 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 xml:space="preserve">Insolvency Act 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>1986</w:t>
      </w:r>
    </w:p>
    <w:p w14:paraId="373432FA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have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been removed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office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charity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trustee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trustee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charity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order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by 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Charity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Commissioners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 High Court on the grounds of any misconduct or mismanagement or, under section 7 of the Law Reform (Miscellaneous Provisions) (Scotland) Act 1990, from being concerned in the management or control of anybody.</w:t>
      </w:r>
    </w:p>
    <w:p w14:paraId="68947051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included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list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(Barred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List)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teachers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workers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with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children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young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persons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whose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employment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is prohibited or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restricted.</w:t>
      </w:r>
    </w:p>
    <w:p w14:paraId="21A5C8EA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disqualified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being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proprietor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independent school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being a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teacher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other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employee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any</w:t>
      </w:r>
      <w:r w:rsidRPr="00B638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school.</w:t>
      </w:r>
    </w:p>
    <w:p w14:paraId="70198BA7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disqualified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working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with</w:t>
      </w:r>
      <w:r w:rsidRPr="00B6385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children.</w:t>
      </w:r>
    </w:p>
    <w:p w14:paraId="1F0F6CEC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have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last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five</w:t>
      </w:r>
      <w:r w:rsidRPr="00B6385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years</w:t>
      </w:r>
      <w:r w:rsidRPr="00B6385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received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sentence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 imprisonment,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suspended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otherwise,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period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not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less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than three months without the option of a</w:t>
      </w:r>
      <w:r w:rsidRPr="00B6385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fine.</w:t>
      </w:r>
    </w:p>
    <w:p w14:paraId="2DD258E6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have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 last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twenty</w:t>
      </w:r>
      <w:r w:rsidRPr="00B6385F">
        <w:rPr>
          <w:rFonts w:asciiTheme="minorHAnsi" w:hAnsiTheme="minorHAnsi" w:cstheme="minorHAnsi"/>
          <w:spacing w:val="-1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years</w:t>
      </w:r>
      <w:r w:rsidRPr="00B6385F">
        <w:rPr>
          <w:rFonts w:asciiTheme="minorHAnsi" w:hAnsiTheme="minorHAnsi" w:cstheme="minorHAnsi"/>
          <w:spacing w:val="-1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been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convicted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offence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had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passed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me a sentence 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imprisonment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not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less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than two and a half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years.</w:t>
      </w:r>
    </w:p>
    <w:p w14:paraId="79A94E1C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have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at</w:t>
      </w:r>
      <w:r w:rsidRPr="00B6385F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any</w:t>
      </w:r>
      <w:r w:rsidRPr="00B6385F">
        <w:rPr>
          <w:rFonts w:asciiTheme="minorHAnsi" w:hAnsiTheme="minorHAnsi" w:cstheme="minorHAnsi"/>
          <w:spacing w:val="-1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time</w:t>
      </w:r>
      <w:r w:rsidRPr="00B6385F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had passed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me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sentence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imprisonment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not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less than</w:t>
      </w:r>
      <w:r w:rsidRPr="00B6385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five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years.</w:t>
      </w:r>
    </w:p>
    <w:p w14:paraId="6F269137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have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last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five</w:t>
      </w:r>
      <w:r w:rsidRPr="00B6385F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  <w:u w:val="single"/>
        </w:rPr>
        <w:t>years</w:t>
      </w:r>
      <w:r w:rsidRPr="00B6385F">
        <w:rPr>
          <w:rFonts w:asciiTheme="minorHAnsi" w:hAnsiTheme="minorHAnsi" w:cstheme="minorHAnsi"/>
          <w:sz w:val="20"/>
          <w:szCs w:val="20"/>
        </w:rPr>
        <w:t>,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been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fined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for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causing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nuisance 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disturbance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on</w:t>
      </w:r>
      <w:r w:rsidRPr="00B6385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education</w:t>
      </w:r>
      <w:r w:rsidRPr="00B638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premises.</w:t>
      </w:r>
    </w:p>
    <w:p w14:paraId="359DCD5D" w14:textId="77777777" w:rsidR="00D809C1" w:rsidRPr="00B6385F" w:rsidRDefault="00D809C1" w:rsidP="00D809C1">
      <w:pPr>
        <w:pStyle w:val="ListParagraph"/>
        <w:numPr>
          <w:ilvl w:val="0"/>
          <w:numId w:val="4"/>
        </w:numPr>
        <w:tabs>
          <w:tab w:val="left" w:pos="565"/>
          <w:tab w:val="left" w:pos="566"/>
        </w:tabs>
        <w:ind w:left="0" w:hanging="361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b/>
          <w:sz w:val="20"/>
          <w:szCs w:val="20"/>
        </w:rPr>
        <w:t>I</w:t>
      </w:r>
      <w:r w:rsidRPr="00B6385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am</w:t>
      </w:r>
      <w:r w:rsidRPr="00B6385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b/>
          <w:sz w:val="20"/>
          <w:szCs w:val="20"/>
        </w:rPr>
        <w:t>not</w:t>
      </w:r>
      <w:r w:rsidRPr="00B6385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subject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disqualification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order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under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Criminal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Justice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and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Court</w:t>
      </w:r>
      <w:r w:rsidRPr="00B6385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Services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Act</w:t>
      </w:r>
      <w:r w:rsidRPr="00B6385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>2000.</w:t>
      </w:r>
    </w:p>
    <w:p w14:paraId="01DC2F4C" w14:textId="77777777" w:rsidR="00D809C1" w:rsidRDefault="00D809C1" w:rsidP="00D809C1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p w14:paraId="770F2729" w14:textId="6D375654" w:rsidR="00D809C1" w:rsidRPr="00B6385F" w:rsidRDefault="00D809C1" w:rsidP="00D809C1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B6385F">
        <w:rPr>
          <w:rFonts w:asciiTheme="minorHAnsi" w:hAnsiTheme="minorHAnsi" w:cstheme="minorHAnsi"/>
          <w:sz w:val="20"/>
          <w:szCs w:val="20"/>
        </w:rPr>
        <w:lastRenderedPageBreak/>
        <w:t>I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agree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provide proof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identity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to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73B6F">
        <w:rPr>
          <w:rFonts w:asciiTheme="minorHAnsi" w:hAnsiTheme="minorHAnsi" w:cstheme="minorHAnsi"/>
          <w:sz w:val="20"/>
          <w:szCs w:val="20"/>
        </w:rPr>
        <w:t>academy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in</w:t>
      </w:r>
      <w:r w:rsidRPr="00B638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the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form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of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an original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passport,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driving licence or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birth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certificate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from</w:t>
      </w:r>
      <w:r w:rsidRPr="00B6385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>which</w:t>
      </w:r>
      <w:r w:rsidRPr="00B6385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6385F">
        <w:rPr>
          <w:rFonts w:asciiTheme="minorHAnsi" w:hAnsiTheme="minorHAnsi" w:cstheme="minorHAnsi"/>
          <w:sz w:val="20"/>
          <w:szCs w:val="20"/>
        </w:rPr>
        <w:t xml:space="preserve">a copy will be taken for our records.  </w:t>
      </w:r>
      <w:r w:rsidRPr="00B6385F">
        <w:rPr>
          <w:rFonts w:asciiTheme="minorHAnsi" w:hAnsiTheme="minorHAnsi" w:cstheme="minorHAnsi"/>
          <w:b/>
          <w:bCs/>
          <w:sz w:val="20"/>
          <w:szCs w:val="20"/>
        </w:rPr>
        <w:t>AGREE / DISAGREE</w:t>
      </w:r>
    </w:p>
    <w:p w14:paraId="1B5E44B6" w14:textId="77777777" w:rsidR="00D809C1" w:rsidRPr="00B6385F" w:rsidRDefault="00D809C1" w:rsidP="00D809C1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22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9"/>
        <w:gridCol w:w="4493"/>
      </w:tblGrid>
      <w:tr w:rsidR="00D809C1" w:rsidRPr="00363AD4" w14:paraId="3D4E7E6B" w14:textId="77777777" w:rsidTr="002B3D97">
        <w:trPr>
          <w:trHeight w:val="731"/>
        </w:trPr>
        <w:tc>
          <w:tcPr>
            <w:tcW w:w="10602" w:type="dxa"/>
            <w:gridSpan w:val="2"/>
          </w:tcPr>
          <w:p w14:paraId="0A7ECB6B" w14:textId="77777777" w:rsidR="00D809C1" w:rsidRPr="00363AD4" w:rsidRDefault="00D809C1" w:rsidP="002B3D97">
            <w:pPr>
              <w:pStyle w:val="TableParagraph"/>
              <w:ind w:left="107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above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statements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certify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declarations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given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36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accurate</w:t>
            </w:r>
            <w:r w:rsidRPr="0036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 have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disclosed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sz w:val="20"/>
                <w:szCs w:val="20"/>
              </w:rPr>
              <w:t>information that may have a bearing on my appointment. I understand that any appointment is subject to an Enhanced DBS Check and further due diligence may be required.</w:t>
            </w:r>
          </w:p>
        </w:tc>
      </w:tr>
      <w:tr w:rsidR="00D809C1" w:rsidRPr="00363AD4" w14:paraId="36A704A7" w14:textId="77777777" w:rsidTr="002B3D97">
        <w:trPr>
          <w:trHeight w:val="371"/>
        </w:trPr>
        <w:tc>
          <w:tcPr>
            <w:tcW w:w="6109" w:type="dxa"/>
          </w:tcPr>
          <w:p w14:paraId="0754B1B5" w14:textId="77777777" w:rsidR="00D809C1" w:rsidRPr="00363AD4" w:rsidRDefault="00D809C1" w:rsidP="002B3D97">
            <w:pPr>
              <w:pStyle w:val="TableParagraph"/>
              <w:spacing w:before="121" w:line="230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Signed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93" w:type="dxa"/>
          </w:tcPr>
          <w:p w14:paraId="57321045" w14:textId="77777777" w:rsidR="00D809C1" w:rsidRPr="00363AD4" w:rsidRDefault="00D809C1" w:rsidP="002B3D97">
            <w:pPr>
              <w:pStyle w:val="TableParagraph"/>
              <w:spacing w:before="121" w:line="23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Date</w:t>
            </w:r>
            <w:r w:rsidRPr="0036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</w:tr>
    </w:tbl>
    <w:p w14:paraId="406A4F7D" w14:textId="77777777" w:rsidR="00D809C1" w:rsidRPr="00363AD4" w:rsidRDefault="00D809C1" w:rsidP="00D809C1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3397"/>
        <w:gridCol w:w="2067"/>
        <w:gridCol w:w="3142"/>
      </w:tblGrid>
      <w:tr w:rsidR="00D809C1" w:rsidRPr="00363AD4" w14:paraId="24452A46" w14:textId="77777777" w:rsidTr="002B3D97">
        <w:trPr>
          <w:trHeight w:val="381"/>
        </w:trPr>
        <w:tc>
          <w:tcPr>
            <w:tcW w:w="10615" w:type="dxa"/>
            <w:gridSpan w:val="4"/>
            <w:shd w:val="clear" w:color="auto" w:fill="E26C09"/>
          </w:tcPr>
          <w:p w14:paraId="49783990" w14:textId="1D286EC4" w:rsidR="00D809C1" w:rsidRPr="00363AD4" w:rsidRDefault="00D809C1" w:rsidP="002B3D97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Safer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recruitment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and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eligibility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to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serve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as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a </w:t>
            </w:r>
            <w:r w:rsidR="00C31D9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Local Governor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of </w:t>
            </w:r>
            <w:r w:rsidR="00224C1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IPMAT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="00224C16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  <w:szCs w:val="20"/>
              </w:rPr>
              <w:t>academy</w:t>
            </w:r>
          </w:p>
        </w:tc>
      </w:tr>
      <w:tr w:rsidR="00D809C1" w:rsidRPr="00363AD4" w14:paraId="444B3D1C" w14:textId="77777777" w:rsidTr="002B3D97">
        <w:trPr>
          <w:trHeight w:val="921"/>
        </w:trPr>
        <w:tc>
          <w:tcPr>
            <w:tcW w:w="10615" w:type="dxa"/>
            <w:gridSpan w:val="4"/>
          </w:tcPr>
          <w:p w14:paraId="0C73748F" w14:textId="4677C80B" w:rsidR="00D809C1" w:rsidRPr="00363AD4" w:rsidRDefault="00D809C1" w:rsidP="002B3D97">
            <w:pPr>
              <w:pStyle w:val="TableParagraph"/>
              <w:spacing w:before="56"/>
              <w:ind w:left="57" w:right="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 part of your application to become a </w:t>
            </w:r>
            <w:r w:rsidR="00906E0F">
              <w:rPr>
                <w:rFonts w:asciiTheme="minorHAnsi" w:hAnsiTheme="minorHAnsi" w:cstheme="minorHAnsi"/>
                <w:b/>
                <w:sz w:val="20"/>
                <w:szCs w:val="20"/>
              </w:rPr>
              <w:t>Local Governor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r w:rsidR="00224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IPMAT</w:t>
            </w:r>
            <w:r w:rsidR="005D23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academy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, you need to provide details of at least one referee</w:t>
            </w:r>
            <w:r w:rsidRPr="00363AD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who</w:t>
            </w:r>
            <w:r w:rsidRPr="00363AD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knows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363AD4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well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(preferably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two).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These</w:t>
            </w:r>
            <w:r w:rsidRPr="00363AD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can</w:t>
            </w:r>
            <w:r w:rsidRPr="00363AD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either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be</w:t>
            </w:r>
            <w:r w:rsidRPr="00363AD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business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personal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references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someone who has known you for at least two years. Please provide at least one method of contact for each referee.</w:t>
            </w:r>
          </w:p>
        </w:tc>
      </w:tr>
      <w:tr w:rsidR="00D809C1" w:rsidRPr="00363AD4" w14:paraId="23FA9E98" w14:textId="77777777" w:rsidTr="002B3D97">
        <w:trPr>
          <w:trHeight w:val="381"/>
        </w:trPr>
        <w:tc>
          <w:tcPr>
            <w:tcW w:w="10615" w:type="dxa"/>
            <w:gridSpan w:val="4"/>
            <w:shd w:val="clear" w:color="auto" w:fill="7E7E7E"/>
          </w:tcPr>
          <w:p w14:paraId="157426A1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REFEREE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10"/>
                <w:sz w:val="20"/>
                <w:szCs w:val="20"/>
              </w:rPr>
              <w:t>1</w:t>
            </w:r>
          </w:p>
        </w:tc>
      </w:tr>
      <w:tr w:rsidR="00D809C1" w:rsidRPr="00363AD4" w14:paraId="4E3D87E2" w14:textId="77777777" w:rsidTr="002B3D97">
        <w:trPr>
          <w:trHeight w:val="383"/>
        </w:trPr>
        <w:tc>
          <w:tcPr>
            <w:tcW w:w="2009" w:type="dxa"/>
          </w:tcPr>
          <w:p w14:paraId="60A2F838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3397" w:type="dxa"/>
          </w:tcPr>
          <w:p w14:paraId="671975BA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56C6444C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Relationship</w:t>
            </w:r>
            <w:r w:rsidRPr="00363AD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you</w:t>
            </w:r>
          </w:p>
        </w:tc>
        <w:tc>
          <w:tcPr>
            <w:tcW w:w="3142" w:type="dxa"/>
          </w:tcPr>
          <w:p w14:paraId="0F370EC0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9C1" w:rsidRPr="00363AD4" w14:paraId="5DD448AF" w14:textId="77777777" w:rsidTr="002B3D97">
        <w:trPr>
          <w:trHeight w:val="381"/>
        </w:trPr>
        <w:tc>
          <w:tcPr>
            <w:tcW w:w="2009" w:type="dxa"/>
          </w:tcPr>
          <w:p w14:paraId="2992C26B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Email</w:t>
            </w:r>
          </w:p>
        </w:tc>
        <w:tc>
          <w:tcPr>
            <w:tcW w:w="3397" w:type="dxa"/>
          </w:tcPr>
          <w:p w14:paraId="7E394A20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76DDA3DC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Telephone</w:t>
            </w:r>
            <w:r w:rsidRPr="00363AD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142" w:type="dxa"/>
          </w:tcPr>
          <w:p w14:paraId="2FE4210A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9C1" w:rsidRPr="00363AD4" w14:paraId="21C2CEA8" w14:textId="77777777" w:rsidTr="002B3D97">
        <w:trPr>
          <w:trHeight w:val="652"/>
        </w:trPr>
        <w:tc>
          <w:tcPr>
            <w:tcW w:w="2009" w:type="dxa"/>
          </w:tcPr>
          <w:p w14:paraId="33F5496D" w14:textId="77777777" w:rsidR="00D809C1" w:rsidRPr="00363AD4" w:rsidRDefault="00D809C1" w:rsidP="002B3D97">
            <w:pPr>
              <w:pStyle w:val="TableParagraph"/>
              <w:spacing w:before="56"/>
              <w:ind w:left="57" w:righ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Contact address including</w:t>
            </w:r>
            <w:r w:rsidRPr="00363AD4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8606" w:type="dxa"/>
            <w:gridSpan w:val="3"/>
          </w:tcPr>
          <w:p w14:paraId="640EAAFE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9C1" w:rsidRPr="00363AD4" w14:paraId="202EC83E" w14:textId="77777777" w:rsidTr="002B3D97">
        <w:trPr>
          <w:trHeight w:val="381"/>
        </w:trPr>
        <w:tc>
          <w:tcPr>
            <w:tcW w:w="10615" w:type="dxa"/>
            <w:gridSpan w:val="4"/>
            <w:shd w:val="clear" w:color="auto" w:fill="7E7E7E"/>
          </w:tcPr>
          <w:p w14:paraId="497ECA96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REFEREE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color w:val="FFFFFF"/>
                <w:spacing w:val="-10"/>
                <w:sz w:val="20"/>
                <w:szCs w:val="20"/>
              </w:rPr>
              <w:t>2</w:t>
            </w:r>
          </w:p>
        </w:tc>
      </w:tr>
      <w:tr w:rsidR="00D809C1" w:rsidRPr="00363AD4" w14:paraId="10BFA457" w14:textId="77777777" w:rsidTr="002B3D97">
        <w:trPr>
          <w:trHeight w:val="383"/>
        </w:trPr>
        <w:tc>
          <w:tcPr>
            <w:tcW w:w="2009" w:type="dxa"/>
          </w:tcPr>
          <w:p w14:paraId="3DC4ADA4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3397" w:type="dxa"/>
          </w:tcPr>
          <w:p w14:paraId="3D46527B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DD713B9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Relationship</w:t>
            </w:r>
            <w:r w:rsidRPr="00363AD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you</w:t>
            </w:r>
          </w:p>
        </w:tc>
        <w:tc>
          <w:tcPr>
            <w:tcW w:w="3142" w:type="dxa"/>
          </w:tcPr>
          <w:p w14:paraId="4F1C6E48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9C1" w:rsidRPr="00363AD4" w14:paraId="0546DB2D" w14:textId="77777777" w:rsidTr="002B3D97">
        <w:trPr>
          <w:trHeight w:val="383"/>
        </w:trPr>
        <w:tc>
          <w:tcPr>
            <w:tcW w:w="2009" w:type="dxa"/>
          </w:tcPr>
          <w:p w14:paraId="23104B77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Email</w:t>
            </w:r>
          </w:p>
        </w:tc>
        <w:tc>
          <w:tcPr>
            <w:tcW w:w="3397" w:type="dxa"/>
          </w:tcPr>
          <w:p w14:paraId="432BCE00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028AB191" w14:textId="77777777" w:rsidR="00D809C1" w:rsidRPr="00363AD4" w:rsidRDefault="00D809C1" w:rsidP="002B3D97">
            <w:pPr>
              <w:pStyle w:val="TableParagraph"/>
              <w:spacing w:before="56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Telephone</w:t>
            </w:r>
            <w:r w:rsidRPr="00363AD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142" w:type="dxa"/>
          </w:tcPr>
          <w:p w14:paraId="1DCAB9CE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9C1" w:rsidRPr="00363AD4" w14:paraId="6BA5A254" w14:textId="77777777" w:rsidTr="002B3D97">
        <w:trPr>
          <w:trHeight w:val="650"/>
        </w:trPr>
        <w:tc>
          <w:tcPr>
            <w:tcW w:w="2009" w:type="dxa"/>
          </w:tcPr>
          <w:p w14:paraId="0A52EE78" w14:textId="77777777" w:rsidR="00D809C1" w:rsidRPr="00363AD4" w:rsidRDefault="00D809C1" w:rsidP="002B3D97">
            <w:pPr>
              <w:pStyle w:val="TableParagraph"/>
              <w:spacing w:before="54"/>
              <w:ind w:left="57" w:righ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Contact address including</w:t>
            </w:r>
            <w:r w:rsidRPr="00363AD4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63AD4">
              <w:rPr>
                <w:rFonts w:asciiTheme="minorHAnsi" w:hAnsiTheme="minorHAnsi"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8606" w:type="dxa"/>
            <w:gridSpan w:val="3"/>
          </w:tcPr>
          <w:p w14:paraId="2A933003" w14:textId="77777777" w:rsidR="00D809C1" w:rsidRPr="00363AD4" w:rsidRDefault="00D809C1" w:rsidP="002B3D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51560B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75EC2A1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395D8423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7488405" w14:textId="77777777" w:rsidR="00256797" w:rsidRPr="00676BC7" w:rsidRDefault="00256797" w:rsidP="00256797">
      <w:pPr>
        <w:pStyle w:val="BodyText"/>
        <w:jc w:val="both"/>
        <w:rPr>
          <w:sz w:val="24"/>
          <w:szCs w:val="24"/>
        </w:rPr>
      </w:pPr>
      <w:r w:rsidRPr="00676BC7">
        <w:rPr>
          <w:sz w:val="24"/>
          <w:szCs w:val="24"/>
        </w:rPr>
        <w:t>Completed applications</w:t>
      </w:r>
      <w:r w:rsidRPr="00676BC7">
        <w:rPr>
          <w:spacing w:val="-2"/>
          <w:sz w:val="24"/>
          <w:szCs w:val="24"/>
        </w:rPr>
        <w:t xml:space="preserve"> </w:t>
      </w:r>
      <w:r w:rsidRPr="00676BC7">
        <w:rPr>
          <w:sz w:val="24"/>
          <w:szCs w:val="24"/>
        </w:rPr>
        <w:t>should</w:t>
      </w:r>
      <w:r w:rsidRPr="00676BC7">
        <w:rPr>
          <w:spacing w:val="-2"/>
          <w:sz w:val="24"/>
          <w:szCs w:val="24"/>
        </w:rPr>
        <w:t xml:space="preserve"> </w:t>
      </w:r>
      <w:r w:rsidRPr="00676BC7">
        <w:rPr>
          <w:sz w:val="24"/>
          <w:szCs w:val="24"/>
        </w:rPr>
        <w:t>be</w:t>
      </w:r>
      <w:r w:rsidRPr="00676BC7">
        <w:rPr>
          <w:spacing w:val="-2"/>
          <w:sz w:val="24"/>
          <w:szCs w:val="24"/>
        </w:rPr>
        <w:t xml:space="preserve"> </w:t>
      </w:r>
      <w:r w:rsidRPr="00676BC7">
        <w:rPr>
          <w:sz w:val="24"/>
          <w:szCs w:val="24"/>
        </w:rPr>
        <w:t>addressed</w:t>
      </w:r>
      <w:r w:rsidRPr="00676BC7">
        <w:rPr>
          <w:spacing w:val="-4"/>
          <w:sz w:val="24"/>
          <w:szCs w:val="24"/>
        </w:rPr>
        <w:t xml:space="preserve"> </w:t>
      </w:r>
      <w:r w:rsidRPr="00676BC7">
        <w:rPr>
          <w:sz w:val="24"/>
          <w:szCs w:val="24"/>
        </w:rPr>
        <w:t xml:space="preserve">to Susanna Stott, Clerk to the Board of Trustees, c/o IPMAT, High Street,  </w:t>
      </w:r>
      <w:r w:rsidRPr="00676BC7">
        <w:rPr>
          <w:rFonts w:cstheme="minorHAnsi"/>
          <w:sz w:val="24"/>
          <w:szCs w:val="24"/>
        </w:rPr>
        <w:t>Gawthorpe, Ossett, West Yorkshire WF5 9QP or by email to Susanna Stott, Clerk to the Board (</w:t>
      </w:r>
      <w:hyperlink r:id="rId10" w:history="1">
        <w:r w:rsidRPr="00676BC7">
          <w:rPr>
            <w:rStyle w:val="Hyperlink"/>
            <w:rFonts w:cstheme="minorHAnsi"/>
            <w:sz w:val="24"/>
            <w:szCs w:val="24"/>
          </w:rPr>
          <w:t>enquiry@wntai.co.uk</w:t>
        </w:r>
      </w:hyperlink>
      <w:r w:rsidRPr="00676BC7">
        <w:rPr>
          <w:rStyle w:val="Hyperlink"/>
          <w:rFonts w:cstheme="minorHAnsi"/>
          <w:sz w:val="24"/>
          <w:szCs w:val="24"/>
        </w:rPr>
        <w:t xml:space="preserve"> </w:t>
      </w:r>
      <w:r w:rsidRPr="00676BC7">
        <w:rPr>
          <w:rFonts w:cstheme="minorHAnsi"/>
          <w:sz w:val="24"/>
          <w:szCs w:val="24"/>
        </w:rPr>
        <w:t xml:space="preserve">) </w:t>
      </w:r>
    </w:p>
    <w:p w14:paraId="31CC2DC2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01043C07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1A7F9623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BAF7C08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0636108B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3256738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CF5B2D0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8D9A117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0005CCCC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798E4EA0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36B49E2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5FE512C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87CD84E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58830193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34E04B0E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1BAC2C15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3723ECDC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7842757B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8A1ED6A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671DCD8D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7D639673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708FC01F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55CA5953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4ED1ACED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5CE3EFE4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14:paraId="2F76D7F8" w14:textId="77777777" w:rsidR="00D809C1" w:rsidRDefault="00D809C1" w:rsidP="00D809C1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sectPr w:rsidR="00D809C1" w:rsidSect="00C31D96">
      <w:headerReference w:type="default" r:id="rId11"/>
      <w:type w:val="continuous"/>
      <w:pgSz w:w="11920" w:h="16850"/>
      <w:pgMar w:top="1760" w:right="340" w:bottom="280" w:left="500" w:header="17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84CD" w14:textId="77777777" w:rsidR="00652B15" w:rsidRDefault="00652B15">
      <w:r>
        <w:separator/>
      </w:r>
    </w:p>
  </w:endnote>
  <w:endnote w:type="continuationSeparator" w:id="0">
    <w:p w14:paraId="3521F52A" w14:textId="77777777" w:rsidR="00652B15" w:rsidRDefault="006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DEAB" w14:textId="77777777" w:rsidR="00652B15" w:rsidRDefault="00652B15">
      <w:r>
        <w:separator/>
      </w:r>
    </w:p>
  </w:footnote>
  <w:footnote w:type="continuationSeparator" w:id="0">
    <w:p w14:paraId="3684737B" w14:textId="77777777" w:rsidR="00652B15" w:rsidRDefault="0065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1D3B" w14:textId="77777777" w:rsidR="00D809C1" w:rsidRDefault="00D809C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A1C"/>
    <w:multiLevelType w:val="hybridMultilevel"/>
    <w:tmpl w:val="BF247CAC"/>
    <w:lvl w:ilvl="0" w:tplc="7792A0D8">
      <w:start w:val="1"/>
      <w:numFmt w:val="decimal"/>
      <w:lvlText w:val="%1."/>
      <w:lvlJc w:val="left"/>
      <w:pPr>
        <w:ind w:left="659" w:hanging="32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808080"/>
        <w:spacing w:val="-2"/>
        <w:w w:val="100"/>
        <w:sz w:val="24"/>
        <w:szCs w:val="24"/>
        <w:lang w:val="en-US" w:eastAsia="en-US" w:bidi="ar-SA"/>
      </w:rPr>
    </w:lvl>
    <w:lvl w:ilvl="1" w:tplc="25F21BC6">
      <w:numFmt w:val="bullet"/>
      <w:lvlText w:val="•"/>
      <w:lvlJc w:val="left"/>
      <w:pPr>
        <w:ind w:left="1701" w:hanging="325"/>
      </w:pPr>
      <w:rPr>
        <w:rFonts w:hint="default"/>
        <w:lang w:val="en-US" w:eastAsia="en-US" w:bidi="ar-SA"/>
      </w:rPr>
    </w:lvl>
    <w:lvl w:ilvl="2" w:tplc="EA543908">
      <w:numFmt w:val="bullet"/>
      <w:lvlText w:val="•"/>
      <w:lvlJc w:val="left"/>
      <w:pPr>
        <w:ind w:left="2742" w:hanging="325"/>
      </w:pPr>
      <w:rPr>
        <w:rFonts w:hint="default"/>
        <w:lang w:val="en-US" w:eastAsia="en-US" w:bidi="ar-SA"/>
      </w:rPr>
    </w:lvl>
    <w:lvl w:ilvl="3" w:tplc="3C422B28">
      <w:numFmt w:val="bullet"/>
      <w:lvlText w:val="•"/>
      <w:lvlJc w:val="left"/>
      <w:pPr>
        <w:ind w:left="3783" w:hanging="325"/>
      </w:pPr>
      <w:rPr>
        <w:rFonts w:hint="default"/>
        <w:lang w:val="en-US" w:eastAsia="en-US" w:bidi="ar-SA"/>
      </w:rPr>
    </w:lvl>
    <w:lvl w:ilvl="4" w:tplc="E730DC6A">
      <w:numFmt w:val="bullet"/>
      <w:lvlText w:val="•"/>
      <w:lvlJc w:val="left"/>
      <w:pPr>
        <w:ind w:left="4824" w:hanging="325"/>
      </w:pPr>
      <w:rPr>
        <w:rFonts w:hint="default"/>
        <w:lang w:val="en-US" w:eastAsia="en-US" w:bidi="ar-SA"/>
      </w:rPr>
    </w:lvl>
    <w:lvl w:ilvl="5" w:tplc="6BCA84D4">
      <w:numFmt w:val="bullet"/>
      <w:lvlText w:val="•"/>
      <w:lvlJc w:val="left"/>
      <w:pPr>
        <w:ind w:left="5865" w:hanging="325"/>
      </w:pPr>
      <w:rPr>
        <w:rFonts w:hint="default"/>
        <w:lang w:val="en-US" w:eastAsia="en-US" w:bidi="ar-SA"/>
      </w:rPr>
    </w:lvl>
    <w:lvl w:ilvl="6" w:tplc="3742691C">
      <w:numFmt w:val="bullet"/>
      <w:lvlText w:val="•"/>
      <w:lvlJc w:val="left"/>
      <w:pPr>
        <w:ind w:left="6906" w:hanging="325"/>
      </w:pPr>
      <w:rPr>
        <w:rFonts w:hint="default"/>
        <w:lang w:val="en-US" w:eastAsia="en-US" w:bidi="ar-SA"/>
      </w:rPr>
    </w:lvl>
    <w:lvl w:ilvl="7" w:tplc="B4248046">
      <w:numFmt w:val="bullet"/>
      <w:lvlText w:val="•"/>
      <w:lvlJc w:val="left"/>
      <w:pPr>
        <w:ind w:left="7947" w:hanging="325"/>
      </w:pPr>
      <w:rPr>
        <w:rFonts w:hint="default"/>
        <w:lang w:val="en-US" w:eastAsia="en-US" w:bidi="ar-SA"/>
      </w:rPr>
    </w:lvl>
    <w:lvl w:ilvl="8" w:tplc="93F8F4FA">
      <w:numFmt w:val="bullet"/>
      <w:lvlText w:val="•"/>
      <w:lvlJc w:val="left"/>
      <w:pPr>
        <w:ind w:left="8988" w:hanging="325"/>
      </w:pPr>
      <w:rPr>
        <w:rFonts w:hint="default"/>
        <w:lang w:val="en-US" w:eastAsia="en-US" w:bidi="ar-SA"/>
      </w:rPr>
    </w:lvl>
  </w:abstractNum>
  <w:abstractNum w:abstractNumId="1" w15:restartNumberingAfterBreak="0">
    <w:nsid w:val="2C8B0402"/>
    <w:multiLevelType w:val="hybridMultilevel"/>
    <w:tmpl w:val="F12CE206"/>
    <w:lvl w:ilvl="0" w:tplc="8B9416E0">
      <w:numFmt w:val="bullet"/>
      <w:lvlText w:val=""/>
      <w:lvlJc w:val="left"/>
      <w:pPr>
        <w:ind w:left="452" w:hanging="27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EDD8341E">
      <w:numFmt w:val="bullet"/>
      <w:lvlText w:val="•"/>
      <w:lvlJc w:val="left"/>
      <w:pPr>
        <w:ind w:left="1481" w:hanging="272"/>
      </w:pPr>
      <w:rPr>
        <w:rFonts w:hint="default"/>
        <w:lang w:val="en-US" w:eastAsia="en-US" w:bidi="ar-SA"/>
      </w:rPr>
    </w:lvl>
    <w:lvl w:ilvl="2" w:tplc="E5325CC4">
      <w:numFmt w:val="bullet"/>
      <w:lvlText w:val="•"/>
      <w:lvlJc w:val="left"/>
      <w:pPr>
        <w:ind w:left="2502" w:hanging="272"/>
      </w:pPr>
      <w:rPr>
        <w:rFonts w:hint="default"/>
        <w:lang w:val="en-US" w:eastAsia="en-US" w:bidi="ar-SA"/>
      </w:rPr>
    </w:lvl>
    <w:lvl w:ilvl="3" w:tplc="2AE87432">
      <w:numFmt w:val="bullet"/>
      <w:lvlText w:val="•"/>
      <w:lvlJc w:val="left"/>
      <w:pPr>
        <w:ind w:left="3523" w:hanging="272"/>
      </w:pPr>
      <w:rPr>
        <w:rFonts w:hint="default"/>
        <w:lang w:val="en-US" w:eastAsia="en-US" w:bidi="ar-SA"/>
      </w:rPr>
    </w:lvl>
    <w:lvl w:ilvl="4" w:tplc="46221CCA">
      <w:numFmt w:val="bullet"/>
      <w:lvlText w:val="•"/>
      <w:lvlJc w:val="left"/>
      <w:pPr>
        <w:ind w:left="4544" w:hanging="272"/>
      </w:pPr>
      <w:rPr>
        <w:rFonts w:hint="default"/>
        <w:lang w:val="en-US" w:eastAsia="en-US" w:bidi="ar-SA"/>
      </w:rPr>
    </w:lvl>
    <w:lvl w:ilvl="5" w:tplc="CFA6898A">
      <w:numFmt w:val="bullet"/>
      <w:lvlText w:val="•"/>
      <w:lvlJc w:val="left"/>
      <w:pPr>
        <w:ind w:left="5565" w:hanging="272"/>
      </w:pPr>
      <w:rPr>
        <w:rFonts w:hint="default"/>
        <w:lang w:val="en-US" w:eastAsia="en-US" w:bidi="ar-SA"/>
      </w:rPr>
    </w:lvl>
    <w:lvl w:ilvl="6" w:tplc="0F20AE46">
      <w:numFmt w:val="bullet"/>
      <w:lvlText w:val="•"/>
      <w:lvlJc w:val="left"/>
      <w:pPr>
        <w:ind w:left="6586" w:hanging="272"/>
      </w:pPr>
      <w:rPr>
        <w:rFonts w:hint="default"/>
        <w:lang w:val="en-US" w:eastAsia="en-US" w:bidi="ar-SA"/>
      </w:rPr>
    </w:lvl>
    <w:lvl w:ilvl="7" w:tplc="40C8AF78">
      <w:numFmt w:val="bullet"/>
      <w:lvlText w:val="•"/>
      <w:lvlJc w:val="left"/>
      <w:pPr>
        <w:ind w:left="7607" w:hanging="272"/>
      </w:pPr>
      <w:rPr>
        <w:rFonts w:hint="default"/>
        <w:lang w:val="en-US" w:eastAsia="en-US" w:bidi="ar-SA"/>
      </w:rPr>
    </w:lvl>
    <w:lvl w:ilvl="8" w:tplc="23EECB70">
      <w:numFmt w:val="bullet"/>
      <w:lvlText w:val="•"/>
      <w:lvlJc w:val="left"/>
      <w:pPr>
        <w:ind w:left="8628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3E452AB5"/>
    <w:multiLevelType w:val="hybridMultilevel"/>
    <w:tmpl w:val="42EA8BC8"/>
    <w:lvl w:ilvl="0" w:tplc="1A9E66D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402A4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B8122D2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C66003D6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9744AA3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98F21440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24F8C166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7" w:tplc="EAEC2052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 w:tplc="63FE90D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7B46F2"/>
    <w:multiLevelType w:val="hybridMultilevel"/>
    <w:tmpl w:val="0EFE85C2"/>
    <w:lvl w:ilvl="0" w:tplc="DC2AEB60">
      <w:numFmt w:val="bullet"/>
      <w:lvlText w:val=""/>
      <w:lvlJc w:val="left"/>
      <w:pPr>
        <w:ind w:left="452" w:hanging="27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6112647C">
      <w:numFmt w:val="bullet"/>
      <w:lvlText w:val="•"/>
      <w:lvlJc w:val="left"/>
      <w:pPr>
        <w:ind w:left="1481" w:hanging="272"/>
      </w:pPr>
      <w:rPr>
        <w:rFonts w:hint="default"/>
        <w:lang w:val="en-US" w:eastAsia="en-US" w:bidi="ar-SA"/>
      </w:rPr>
    </w:lvl>
    <w:lvl w:ilvl="2" w:tplc="7454539A">
      <w:numFmt w:val="bullet"/>
      <w:lvlText w:val="•"/>
      <w:lvlJc w:val="left"/>
      <w:pPr>
        <w:ind w:left="2502" w:hanging="272"/>
      </w:pPr>
      <w:rPr>
        <w:rFonts w:hint="default"/>
        <w:lang w:val="en-US" w:eastAsia="en-US" w:bidi="ar-SA"/>
      </w:rPr>
    </w:lvl>
    <w:lvl w:ilvl="3" w:tplc="BC8CBA9E">
      <w:numFmt w:val="bullet"/>
      <w:lvlText w:val="•"/>
      <w:lvlJc w:val="left"/>
      <w:pPr>
        <w:ind w:left="3523" w:hanging="272"/>
      </w:pPr>
      <w:rPr>
        <w:rFonts w:hint="default"/>
        <w:lang w:val="en-US" w:eastAsia="en-US" w:bidi="ar-SA"/>
      </w:rPr>
    </w:lvl>
    <w:lvl w:ilvl="4" w:tplc="C882B4A6">
      <w:numFmt w:val="bullet"/>
      <w:lvlText w:val="•"/>
      <w:lvlJc w:val="left"/>
      <w:pPr>
        <w:ind w:left="4544" w:hanging="272"/>
      </w:pPr>
      <w:rPr>
        <w:rFonts w:hint="default"/>
        <w:lang w:val="en-US" w:eastAsia="en-US" w:bidi="ar-SA"/>
      </w:rPr>
    </w:lvl>
    <w:lvl w:ilvl="5" w:tplc="EC30A1A8">
      <w:numFmt w:val="bullet"/>
      <w:lvlText w:val="•"/>
      <w:lvlJc w:val="left"/>
      <w:pPr>
        <w:ind w:left="5565" w:hanging="272"/>
      </w:pPr>
      <w:rPr>
        <w:rFonts w:hint="default"/>
        <w:lang w:val="en-US" w:eastAsia="en-US" w:bidi="ar-SA"/>
      </w:rPr>
    </w:lvl>
    <w:lvl w:ilvl="6" w:tplc="1A0CC662">
      <w:numFmt w:val="bullet"/>
      <w:lvlText w:val="•"/>
      <w:lvlJc w:val="left"/>
      <w:pPr>
        <w:ind w:left="6586" w:hanging="272"/>
      </w:pPr>
      <w:rPr>
        <w:rFonts w:hint="default"/>
        <w:lang w:val="en-US" w:eastAsia="en-US" w:bidi="ar-SA"/>
      </w:rPr>
    </w:lvl>
    <w:lvl w:ilvl="7" w:tplc="1DDCF310">
      <w:numFmt w:val="bullet"/>
      <w:lvlText w:val="•"/>
      <w:lvlJc w:val="left"/>
      <w:pPr>
        <w:ind w:left="7607" w:hanging="272"/>
      </w:pPr>
      <w:rPr>
        <w:rFonts w:hint="default"/>
        <w:lang w:val="en-US" w:eastAsia="en-US" w:bidi="ar-SA"/>
      </w:rPr>
    </w:lvl>
    <w:lvl w:ilvl="8" w:tplc="71F64684">
      <w:numFmt w:val="bullet"/>
      <w:lvlText w:val="•"/>
      <w:lvlJc w:val="left"/>
      <w:pPr>
        <w:ind w:left="8628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52F70F07"/>
    <w:multiLevelType w:val="hybridMultilevel"/>
    <w:tmpl w:val="6062EF94"/>
    <w:lvl w:ilvl="0" w:tplc="C81087EE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9278D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F586CF52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F74CC71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9E20D81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62024D96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E72895D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7" w:tplc="9A985CB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 w:tplc="3C8E6C88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1E"/>
    <w:rsid w:val="000C1712"/>
    <w:rsid w:val="00121B1E"/>
    <w:rsid w:val="0014194D"/>
    <w:rsid w:val="001A2AD1"/>
    <w:rsid w:val="00224C16"/>
    <w:rsid w:val="00256797"/>
    <w:rsid w:val="00327905"/>
    <w:rsid w:val="003537DB"/>
    <w:rsid w:val="00373B6F"/>
    <w:rsid w:val="00374110"/>
    <w:rsid w:val="00384953"/>
    <w:rsid w:val="00457D37"/>
    <w:rsid w:val="00472BBF"/>
    <w:rsid w:val="004F602E"/>
    <w:rsid w:val="00502CA5"/>
    <w:rsid w:val="005D23A5"/>
    <w:rsid w:val="00603A1E"/>
    <w:rsid w:val="00652B15"/>
    <w:rsid w:val="00676BC7"/>
    <w:rsid w:val="0068228A"/>
    <w:rsid w:val="008F3270"/>
    <w:rsid w:val="00906E0F"/>
    <w:rsid w:val="009D756E"/>
    <w:rsid w:val="00A4421F"/>
    <w:rsid w:val="00B56658"/>
    <w:rsid w:val="00C31D96"/>
    <w:rsid w:val="00C40852"/>
    <w:rsid w:val="00C62E9E"/>
    <w:rsid w:val="00C80C1D"/>
    <w:rsid w:val="00D71FD0"/>
    <w:rsid w:val="00D809C1"/>
    <w:rsid w:val="00DB6157"/>
    <w:rsid w:val="00E26497"/>
    <w:rsid w:val="00EC167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AB6DF"/>
  <w15:docId w15:val="{E79AB79E-2B31-4490-BE29-B08C8023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5"/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56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0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wntai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y@wnta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wnta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120823 GH App for Employment (SLT)</dc:title>
  <dc:creator>Tom Legge</dc:creator>
  <cp:lastModifiedBy>Kate Gawthorp</cp:lastModifiedBy>
  <cp:revision>3</cp:revision>
  <dcterms:created xsi:type="dcterms:W3CDTF">2023-11-21T10:31:00Z</dcterms:created>
  <dcterms:modified xsi:type="dcterms:W3CDTF">2023-11-21T10:31:00Z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2022-11-23T00:00:00Z</vt:filetime>
  </property>
  <property fmtid="{D5CDD505-2E9C-101B-9397-08002B2CF9AE}" pid="5" name="Producer">
    <vt:lpwstr>Microsoft® Word for Microsoft 365</vt:lpwstr>
  </property>
</Properties>
</file>